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FFF63" w14:textId="026A3FE0" w:rsidR="002A16C8" w:rsidRDefault="002A16C8" w:rsidP="00F74AB7">
      <w:pPr>
        <w:spacing w:after="0"/>
      </w:pPr>
      <w:r>
        <w:t>Conservative Values</w:t>
      </w:r>
      <w:r w:rsidR="00A056CB">
        <w:t xml:space="preserve"> or whose </w:t>
      </w:r>
      <w:r w:rsidR="00FE6BA7">
        <w:t>poop</w:t>
      </w:r>
      <w:r w:rsidR="00A056CB">
        <w:t xml:space="preserve"> is that?</w:t>
      </w:r>
    </w:p>
    <w:p w14:paraId="4F7DA267" w14:textId="239D3312" w:rsidR="002A16C8" w:rsidRDefault="002A16C8" w:rsidP="002A16C8">
      <w:pPr>
        <w:spacing w:after="0"/>
      </w:pPr>
    </w:p>
    <w:p w14:paraId="60BD0A03" w14:textId="0BCBDEBB" w:rsidR="00CA2A68" w:rsidRDefault="00CA2A68" w:rsidP="002A16C8">
      <w:pPr>
        <w:spacing w:after="0"/>
      </w:pPr>
      <w:r>
        <w:t>“</w:t>
      </w:r>
      <w:r w:rsidRPr="00CA2A68">
        <w:rPr>
          <w:i/>
          <w:iCs/>
        </w:rPr>
        <w:t>I think Donald Trump wanted there to be massive division and he was telling people there was a path by which he was going to stay in office after January 20</w:t>
      </w:r>
      <w:r w:rsidRPr="00CA2A68">
        <w:rPr>
          <w:i/>
          <w:iCs/>
          <w:vertAlign w:val="superscript"/>
        </w:rPr>
        <w:t>th</w:t>
      </w:r>
      <w:r w:rsidRPr="00CA2A68">
        <w:rPr>
          <w:i/>
          <w:iCs/>
        </w:rPr>
        <w:t>.  That was never true.  And he wanted chaos on television</w:t>
      </w:r>
      <w:r>
        <w:t xml:space="preserve">.”  Nebraska Republican Senator Ben </w:t>
      </w:r>
      <w:proofErr w:type="spellStart"/>
      <w:r>
        <w:t>Sasse</w:t>
      </w:r>
      <w:proofErr w:type="spellEnd"/>
      <w:r w:rsidR="001A2F06">
        <w:t xml:space="preserve"> [</w:t>
      </w:r>
      <w:proofErr w:type="spellStart"/>
      <w:r w:rsidR="001A2F06">
        <w:t>Sasse</w:t>
      </w:r>
      <w:proofErr w:type="spellEnd"/>
      <w:r w:rsidR="001A2F06">
        <w:t>]</w:t>
      </w:r>
      <w:r>
        <w:t>.</w:t>
      </w:r>
      <w:r w:rsidR="005B1D09">
        <w:t xml:space="preserve"> </w:t>
      </w:r>
    </w:p>
    <w:p w14:paraId="6394ACB3" w14:textId="423EAC1E" w:rsidR="00CA2A68" w:rsidRDefault="00CA2A68" w:rsidP="002A16C8">
      <w:pPr>
        <w:spacing w:after="0"/>
      </w:pPr>
    </w:p>
    <w:p w14:paraId="795DCB38" w14:textId="0519EE20" w:rsidR="00B351C1" w:rsidRDefault="00B351C1" w:rsidP="002A16C8">
      <w:pPr>
        <w:spacing w:after="0"/>
      </w:pPr>
      <w:r>
        <w:t>“He is a race-baiting, xenophobic, religious bigot.” Senator Lindsey Graham (R) South Carolina, December 8, 2015 [</w:t>
      </w:r>
      <w:proofErr w:type="spellStart"/>
      <w:r>
        <w:t>Keilar</w:t>
      </w:r>
      <w:proofErr w:type="spellEnd"/>
      <w:r>
        <w:t>]</w:t>
      </w:r>
    </w:p>
    <w:p w14:paraId="78FE90EE" w14:textId="66E87BEC" w:rsidR="00B351C1" w:rsidRDefault="00B351C1" w:rsidP="002A16C8">
      <w:pPr>
        <w:spacing w:after="0"/>
      </w:pPr>
    </w:p>
    <w:p w14:paraId="7FE70A03" w14:textId="6524A6E1" w:rsidR="00B351C1" w:rsidRDefault="00B351C1" w:rsidP="002A16C8">
      <w:pPr>
        <w:spacing w:after="0"/>
      </w:pPr>
      <w:r>
        <w:t>“He doesn’t know the difference between truth and lies.” Senator Ted Cruz (R) Texas, May 3, 2016. [</w:t>
      </w:r>
      <w:proofErr w:type="spellStart"/>
      <w:r>
        <w:t>Keilar</w:t>
      </w:r>
      <w:proofErr w:type="spellEnd"/>
      <w:r>
        <w:t>]</w:t>
      </w:r>
    </w:p>
    <w:p w14:paraId="50ADC66E" w14:textId="77777777" w:rsidR="00C5640D" w:rsidRDefault="00C5640D" w:rsidP="002A16C8">
      <w:pPr>
        <w:spacing w:after="0"/>
      </w:pPr>
    </w:p>
    <w:p w14:paraId="10456236" w14:textId="24B88F54" w:rsidR="00CA2A68" w:rsidRDefault="00CA2A68" w:rsidP="002A16C8">
      <w:pPr>
        <w:spacing w:after="0"/>
      </w:pPr>
      <w:r>
        <w:t>Tony Noerpel</w:t>
      </w:r>
    </w:p>
    <w:p w14:paraId="250A219A" w14:textId="77777777" w:rsidR="00CA2A68" w:rsidRDefault="00CA2A68" w:rsidP="002A16C8">
      <w:pPr>
        <w:spacing w:after="0"/>
      </w:pPr>
    </w:p>
    <w:p w14:paraId="69DC1090" w14:textId="2C92E5FC" w:rsidR="00177118" w:rsidRDefault="00177118" w:rsidP="002A16C8">
      <w:pPr>
        <w:spacing w:after="0"/>
      </w:pPr>
      <w:r>
        <w:t>Neuroscientist Lisa Feldman Barrett’s describes the brain as a predictive device</w:t>
      </w:r>
      <w:r w:rsidR="00131567">
        <w:t xml:space="preserve"> [Barrett]</w:t>
      </w:r>
      <w:r>
        <w:t>.  “</w:t>
      </w:r>
      <w:r w:rsidRPr="00131567">
        <w:rPr>
          <w:i/>
          <w:iCs/>
        </w:rPr>
        <w:t xml:space="preserve">It asks, </w:t>
      </w:r>
      <w:proofErr w:type="gramStart"/>
      <w:r w:rsidRPr="00131567">
        <w:rPr>
          <w:i/>
          <w:iCs/>
        </w:rPr>
        <w:t>Which</w:t>
      </w:r>
      <w:proofErr w:type="gramEnd"/>
      <w:r w:rsidRPr="00131567">
        <w:rPr>
          <w:i/>
          <w:iCs/>
        </w:rPr>
        <w:t xml:space="preserve"> combination of my past experiences provides the closest match to this sound, given this particular situation with its accompanying sights, smells, and other sensations?</w:t>
      </w:r>
      <w:r>
        <w:t xml:space="preserve">”  Barrett argues that prediction may be the brain’s primary mode of operation.  As hunter/gatherers, we learn by experiment, observation and analysis and by culture where the good berries and roots are, which mushrooms are good to eat, which stones flake into sharp blades, how to start and control fire and whose </w:t>
      </w:r>
      <w:r w:rsidR="00FE6BA7">
        <w:t>poop</w:t>
      </w:r>
      <w:r>
        <w:t xml:space="preserve"> is that, </w:t>
      </w:r>
      <w:r w:rsidR="00FE6BA7">
        <w:t>does it belong to</w:t>
      </w:r>
      <w:r>
        <w:t xml:space="preserve"> something good to eat or something which might want to eat us?  Replace culture with “consensus view” and </w:t>
      </w:r>
      <w:r w:rsidR="00B933FC">
        <w:t>we see that this is nothing more than the scientific method or more properly, the scientific method simply codifies how we’ve always learned stuff and formed our world views</w:t>
      </w:r>
      <w:r w:rsidR="005608AE">
        <w:t xml:space="preserve"> based on facts</w:t>
      </w:r>
      <w:r w:rsidR="00B933FC">
        <w:t>.</w:t>
      </w:r>
    </w:p>
    <w:p w14:paraId="1E9CE97D" w14:textId="77777777" w:rsidR="00177118" w:rsidRDefault="00177118" w:rsidP="002A16C8">
      <w:pPr>
        <w:spacing w:after="0"/>
      </w:pPr>
    </w:p>
    <w:p w14:paraId="21CC1DDD" w14:textId="5856C6CF" w:rsidR="002A16C8" w:rsidRDefault="002A16C8" w:rsidP="002A16C8">
      <w:pPr>
        <w:spacing w:after="0"/>
      </w:pPr>
      <w:r>
        <w:t>Applied Mathematician Roger Penrose, who won last year’s Nobel in Physics for his work on black holes writes in his substantial work</w:t>
      </w:r>
      <w:r w:rsidRPr="0092582E">
        <w:t>, The Road to Reality</w:t>
      </w:r>
      <w:r>
        <w:t>: “</w:t>
      </w:r>
      <w:r w:rsidRPr="00131567">
        <w:rPr>
          <w:i/>
          <w:iCs/>
        </w:rPr>
        <w:t>I believe it is more important than ever, in today’s technological culture, that scientific questions should not be divorced from moral implications. … We need to address the question of separating true from false before we can adequately attempt to apply such understanding to separate good from bad</w:t>
      </w:r>
      <w:r>
        <w:t xml:space="preserve">.”  </w:t>
      </w:r>
    </w:p>
    <w:p w14:paraId="5372E3B0" w14:textId="56FEB63C" w:rsidR="002A16C8" w:rsidRDefault="002A16C8" w:rsidP="002A16C8">
      <w:pPr>
        <w:spacing w:after="0"/>
      </w:pPr>
    </w:p>
    <w:p w14:paraId="04A207EC" w14:textId="7FE14D74" w:rsidR="00A1260E" w:rsidRDefault="00A1260E" w:rsidP="002A16C8">
      <w:pPr>
        <w:spacing w:after="0"/>
      </w:pPr>
      <w:r>
        <w:t xml:space="preserve">In 2015, Donald </w:t>
      </w:r>
      <w:r w:rsidR="00E10893">
        <w:t>Trump</w:t>
      </w:r>
      <w:r>
        <w:t xml:space="preserve"> called Senator John McCain a coward, despite the fact that McCain served six years as a prisoner of war </w:t>
      </w:r>
      <w:r w:rsidR="00E10893">
        <w:t xml:space="preserve">during a conflict which Trump avoided because of his supposed bone spurs.  Trump was the first and only presidential candidate in the last forty years </w:t>
      </w:r>
      <w:r w:rsidR="00F8490C">
        <w:t>to</w:t>
      </w:r>
      <w:r w:rsidR="00E10893">
        <w:t xml:space="preserve"> refuse to release his tax returns, either because they revealed he wasn’t a billionaire</w:t>
      </w:r>
      <w:r w:rsidR="009C0589">
        <w:t xml:space="preserve"> </w:t>
      </w:r>
      <w:r w:rsidR="00F8490C">
        <w:t>or</w:t>
      </w:r>
      <w:r w:rsidR="009C0589">
        <w:t xml:space="preserve"> </w:t>
      </w:r>
      <w:r w:rsidR="005608AE">
        <w:t xml:space="preserve">was </w:t>
      </w:r>
      <w:r w:rsidR="009C0589">
        <w:t>an incompetent businessman</w:t>
      </w:r>
      <w:r w:rsidR="00B933FC">
        <w:t xml:space="preserve"> or heavily in debt</w:t>
      </w:r>
      <w:r w:rsidR="00E10893">
        <w:t xml:space="preserve"> </w:t>
      </w:r>
      <w:r w:rsidR="005608AE">
        <w:t xml:space="preserve">perhaps to potentially hostile foreign interests </w:t>
      </w:r>
      <w:r w:rsidR="00E10893">
        <w:t xml:space="preserve">or he was a crook or because he avoided paying any taxes and apparently all </w:t>
      </w:r>
      <w:r w:rsidR="009C0589">
        <w:t>the above</w:t>
      </w:r>
      <w:r w:rsidR="00E10893">
        <w:t xml:space="preserve">.  </w:t>
      </w:r>
      <w:r w:rsidR="00B933FC">
        <w:t xml:space="preserve">During the 2016 campaign, he told his crowd that there were second amendment solutions to preventing Hilary Clinton from becoming president and appointing Supreme </w:t>
      </w:r>
      <w:r w:rsidR="009C0589">
        <w:t>C</w:t>
      </w:r>
      <w:r w:rsidR="00B933FC">
        <w:t xml:space="preserve">ourt Justices.  We </w:t>
      </w:r>
      <w:r w:rsidR="009C0589">
        <w:t>knew</w:t>
      </w:r>
      <w:r w:rsidR="00B933FC">
        <w:t xml:space="preserve"> what a </w:t>
      </w:r>
      <w:r w:rsidR="002C5FE8">
        <w:t xml:space="preserve">liar, </w:t>
      </w:r>
      <w:r w:rsidR="00B933FC">
        <w:t xml:space="preserve">racist, fascist, crook he was before he had ever become president. </w:t>
      </w:r>
      <w:r w:rsidR="009C0589">
        <w:t xml:space="preserve">  And his personal attorney for twelve years Michael Cohen told us that.</w:t>
      </w:r>
      <w:r w:rsidR="00B933FC">
        <w:t xml:space="preserve"> There is no excuse for having ever voted for, supported or defended </w:t>
      </w:r>
      <w:r w:rsidR="005608AE">
        <w:t>Donald Trump</w:t>
      </w:r>
      <w:r w:rsidR="00B933FC">
        <w:t xml:space="preserve">.  </w:t>
      </w:r>
      <w:r w:rsidR="002C5FE8">
        <w:t xml:space="preserve">There is no excuse for not knowing what a creep he was unless one’s world view is </w:t>
      </w:r>
      <w:r w:rsidR="009C0589">
        <w:t>a confused mass of falsehoods</w:t>
      </w:r>
      <w:r w:rsidR="00D84543">
        <w:t>.  Conservatives such as George Will and Max Boot knew.  So did Lindsey Graham</w:t>
      </w:r>
      <w:r w:rsidR="003A26BF">
        <w:t xml:space="preserve"> and Ted Cruz</w:t>
      </w:r>
      <w:r w:rsidR="00B351C1">
        <w:t xml:space="preserve"> [</w:t>
      </w:r>
      <w:proofErr w:type="spellStart"/>
      <w:r w:rsidR="00B351C1" w:rsidRPr="00B351C1">
        <w:t>Keilar</w:t>
      </w:r>
      <w:proofErr w:type="spellEnd"/>
      <w:r w:rsidR="00B351C1">
        <w:t>]</w:t>
      </w:r>
      <w:r w:rsidR="00D84543">
        <w:t xml:space="preserve"> though </w:t>
      </w:r>
      <w:r w:rsidR="003A26BF">
        <w:t>they</w:t>
      </w:r>
      <w:r w:rsidR="00D84543">
        <w:t xml:space="preserve"> forgot.</w:t>
      </w:r>
      <w:r w:rsidR="00D54656">
        <w:t xml:space="preserve">  Principled people left the party.  Opportunistic creeps remained.</w:t>
      </w:r>
    </w:p>
    <w:p w14:paraId="1A11AE2E" w14:textId="77777777" w:rsidR="00A1260E" w:rsidRDefault="00A1260E" w:rsidP="002A16C8">
      <w:pPr>
        <w:spacing w:after="0"/>
      </w:pPr>
    </w:p>
    <w:p w14:paraId="7E35B944" w14:textId="62FC5E9E" w:rsidR="002A16C8" w:rsidRDefault="002A16C8" w:rsidP="002A16C8">
      <w:pPr>
        <w:spacing w:after="0"/>
      </w:pPr>
      <w:r>
        <w:t>If I were to describe a man who thought the Earth was less than 10,000 years old, deni</w:t>
      </w:r>
      <w:r w:rsidR="00C9248A">
        <w:t>es</w:t>
      </w:r>
      <w:r>
        <w:t xml:space="preserve"> evolution, </w:t>
      </w:r>
      <w:r w:rsidR="00C9248A">
        <w:t>believes</w:t>
      </w:r>
      <w:r>
        <w:t xml:space="preserve"> human-caused climate change</w:t>
      </w:r>
      <w:r w:rsidR="00C9248A">
        <w:t xml:space="preserve"> and COVID19</w:t>
      </w:r>
      <w:r>
        <w:t xml:space="preserve"> </w:t>
      </w:r>
      <w:r w:rsidR="00C9248A">
        <w:t>are</w:t>
      </w:r>
      <w:r>
        <w:t xml:space="preserve"> hoax</w:t>
      </w:r>
      <w:r w:rsidR="00C9248A">
        <w:t>es</w:t>
      </w:r>
      <w:r>
        <w:t>,</w:t>
      </w:r>
      <w:r w:rsidR="002C5FE8">
        <w:t xml:space="preserve"> selfishly refuses to wear a mask,</w:t>
      </w:r>
      <w:r>
        <w:t xml:space="preserve"> believe</w:t>
      </w:r>
      <w:r w:rsidR="00C9248A">
        <w:t>s</w:t>
      </w:r>
      <w:r>
        <w:t xml:space="preserve"> President Obama was born in Kenya, </w:t>
      </w:r>
      <w:r w:rsidR="00C9248A">
        <w:t>is</w:t>
      </w:r>
      <w:r>
        <w:t xml:space="preserve"> a racist</w:t>
      </w:r>
      <w:r w:rsidR="00A1260E">
        <w:t>,</w:t>
      </w:r>
      <w:r>
        <w:t xml:space="preserve"> a xenophobe</w:t>
      </w:r>
      <w:r w:rsidR="0083737A">
        <w:t>, a homophobe</w:t>
      </w:r>
      <w:r w:rsidR="00A1260E">
        <w:t xml:space="preserve"> and an anti-vaxxer</w:t>
      </w:r>
      <w:r>
        <w:t xml:space="preserve">, </w:t>
      </w:r>
      <w:r w:rsidR="00C9248A">
        <w:t>believes Trump won the election, guns save lives, myriad conspiracy theories,</w:t>
      </w:r>
      <w:r w:rsidR="00A1260E">
        <w:t xml:space="preserve"> and rejects scientific evidence</w:t>
      </w:r>
      <w:r w:rsidR="00192C71">
        <w:t xml:space="preserve">, believes </w:t>
      </w:r>
      <w:r w:rsidR="00D54656">
        <w:t xml:space="preserve">a little </w:t>
      </w:r>
      <w:r w:rsidR="00192C71">
        <w:t>socialism is bad and unregulated free markets are good,</w:t>
      </w:r>
      <w:r w:rsidR="00C9248A">
        <w:t xml:space="preserve"> could we predict his political party?  All these beliefs are false and yet mainstream Republican orthodoxy.  </w:t>
      </w:r>
    </w:p>
    <w:p w14:paraId="69438BDE" w14:textId="6620280D" w:rsidR="00C9248A" w:rsidRDefault="00C9248A" w:rsidP="002A16C8">
      <w:pPr>
        <w:spacing w:after="0"/>
      </w:pPr>
    </w:p>
    <w:p w14:paraId="7AAD621F" w14:textId="50F14EAD" w:rsidR="00192C71" w:rsidRDefault="00192C71" w:rsidP="002A16C8">
      <w:pPr>
        <w:spacing w:after="0"/>
      </w:pPr>
      <w:r>
        <w:t xml:space="preserve">We Homo sapiens are the most self-important of all species.  Religious humanists believe we are the image and likeness of a deity which is about worshiping ourselves instead of said deity and in any case is absurd.  Secular humanists, including many neuroscientists, believe the human brain is the most remarkable and complex thing in the universe, despite the fact that a </w:t>
      </w:r>
      <w:r w:rsidR="003A26BF">
        <w:t>s</w:t>
      </w:r>
      <w:r>
        <w:t xml:space="preserve">perm whale sports </w:t>
      </w:r>
      <w:r w:rsidR="00DC7FAC">
        <w:t xml:space="preserve">the same </w:t>
      </w:r>
      <w:r w:rsidR="003A26BF">
        <w:t xml:space="preserve">biological </w:t>
      </w:r>
      <w:r w:rsidR="00DC7FAC">
        <w:t>structure only 7 times larger.  What is exciting about us is our hands and our ability to network, cooperate and work together, i.e., socialize within a community</w:t>
      </w:r>
      <w:r w:rsidR="009F677D">
        <w:t xml:space="preserve"> sharing knowledge and sustenance</w:t>
      </w:r>
      <w:r w:rsidR="00DC7FAC">
        <w:t xml:space="preserve">.  </w:t>
      </w:r>
      <w:r>
        <w:t>That the Earth is 4.5 billion years old is one of the most remarkable facts we humans have discovered.</w:t>
      </w:r>
      <w:r w:rsidR="00DC7FAC">
        <w:t xml:space="preserve">  It should be widely known and celebrated and though due to one remarkable scientist, Clair Paterson, he could not have discovered it, without having stood on the shoulders of millions of other humans, cooperating</w:t>
      </w:r>
      <w:r w:rsidR="00D54656">
        <w:t xml:space="preserve"> and not just other scientists and engineers but farmers who grew the food that he ate and tradesmen who put the roof over his head.</w:t>
      </w:r>
    </w:p>
    <w:p w14:paraId="22C9E7FA" w14:textId="36D52389" w:rsidR="00C9248A" w:rsidRDefault="00C9248A" w:rsidP="002A16C8">
      <w:pPr>
        <w:spacing w:after="0"/>
      </w:pPr>
    </w:p>
    <w:p w14:paraId="29C0FDB6" w14:textId="391B0FB5" w:rsidR="00C9248A" w:rsidRDefault="00FB5134" w:rsidP="002A16C8">
      <w:pPr>
        <w:spacing w:after="0"/>
      </w:pPr>
      <w:r>
        <w:t>M</w:t>
      </w:r>
      <w:r w:rsidR="00C9248A">
        <w:t xml:space="preserve">any psychologists </w:t>
      </w:r>
      <w:r w:rsidR="003A26BF">
        <w:t>believe</w:t>
      </w:r>
      <w:r w:rsidR="00C9248A">
        <w:t xml:space="preserve"> that </w:t>
      </w:r>
      <w:r w:rsidR="00545A9E">
        <w:t>facts don’t matter to Democrats any more than they matter to</w:t>
      </w:r>
      <w:r w:rsidR="00A1260E">
        <w:t xml:space="preserve"> Republicans</w:t>
      </w:r>
      <w:r w:rsidR="003A26BF">
        <w:t>.  That</w:t>
      </w:r>
      <w:r w:rsidR="00A1260E">
        <w:t xml:space="preserve"> is unsupportable and misleading.  American society is awash in bullshit from the mainstream media, social media, marketing and advertising,</w:t>
      </w:r>
      <w:r w:rsidR="00E93281">
        <w:t xml:space="preserve"> extreme</w:t>
      </w:r>
      <w:r w:rsidR="00A1260E">
        <w:t xml:space="preserve"> religion and in the neo-classical economic ideology we teach in college.  But liberals have not </w:t>
      </w:r>
      <w:r w:rsidR="00545A9E">
        <w:t xml:space="preserve">so </w:t>
      </w:r>
      <w:r w:rsidR="00A1260E">
        <w:t xml:space="preserve">distanced themselves from reality that they have lost their moral judgment.  Liberals still trust science, even if they don’t understand it.  They are open minded and have a healthy skepticism of nonsense.  </w:t>
      </w:r>
      <w:r>
        <w:t>They don’t vote for politicians</w:t>
      </w:r>
      <w:r w:rsidR="00640540">
        <w:t xml:space="preserve"> </w:t>
      </w:r>
      <w:r>
        <w:t xml:space="preserve">like Trump, Senators Hawley and Cruz, and representatives like, Paul </w:t>
      </w:r>
      <w:proofErr w:type="spellStart"/>
      <w:r>
        <w:t>Gosar</w:t>
      </w:r>
      <w:proofErr w:type="spellEnd"/>
      <w:r>
        <w:t xml:space="preserve"> (Arizona), Mo Brooks (Alabama) and Andy Biggs (Arizona) who may have conspired with domestic terrorists to destroy our country and its constitution.</w:t>
      </w:r>
      <w:r w:rsidR="00685E8A">
        <w:t xml:space="preserve">  And of course, closer to home, Dave LaRock.</w:t>
      </w:r>
    </w:p>
    <w:p w14:paraId="51EADB18" w14:textId="39E40E39" w:rsidR="00545A9E" w:rsidRDefault="00545A9E" w:rsidP="002A16C8">
      <w:pPr>
        <w:spacing w:after="0"/>
      </w:pPr>
    </w:p>
    <w:p w14:paraId="3CC3318C" w14:textId="30B287A0" w:rsidR="00C75BD5" w:rsidRDefault="00C75BD5" w:rsidP="002A16C8">
      <w:pPr>
        <w:spacing w:after="0"/>
      </w:pPr>
      <w:r>
        <w:t xml:space="preserve">How did we get to this abyss?  Presidents Eisenhower, Roosevelt, and even Nixon had not distanced themselves from reality.  Before </w:t>
      </w:r>
      <w:r w:rsidR="00685E8A">
        <w:t xml:space="preserve">“welfare-queens-in-Cadillac’s” </w:t>
      </w:r>
      <w:r>
        <w:t>Reagan, a</w:t>
      </w:r>
      <w:r w:rsidR="00685E8A">
        <w:t xml:space="preserve"> </w:t>
      </w:r>
      <w:r>
        <w:t xml:space="preserve">racist was as equally likely to be a Democrat as a Republican.  </w:t>
      </w:r>
      <w:r w:rsidR="00FE6BA7">
        <w:t>Before Reagan the environment</w:t>
      </w:r>
      <w:r w:rsidR="00432536">
        <w:t xml:space="preserve"> was a bipartisan concern</w:t>
      </w:r>
      <w:r w:rsidR="00FE6BA7">
        <w:t>.  After Reagan Republican values became increasingly distanced from reality and morality</w:t>
      </w:r>
      <w:r w:rsidR="00586102">
        <w:t>, applauding</w:t>
      </w:r>
      <w:r w:rsidR="008E4DB2">
        <w:t xml:space="preserve"> </w:t>
      </w:r>
      <w:r w:rsidR="00586102">
        <w:t>racism,</w:t>
      </w:r>
      <w:r w:rsidR="008E4DB2">
        <w:t xml:space="preserve"> selfishness and greed</w:t>
      </w:r>
      <w:r w:rsidR="00FE6BA7">
        <w:t xml:space="preserve">.  </w:t>
      </w:r>
      <w:r w:rsidR="00A30829">
        <w:t>Listen to what former Republican Governor Christine Todd Whitman (the last Republican I have ever voted for) says about how the Trump Republican party lies about science and has taught people to distrust science [Whitman].</w:t>
      </w:r>
      <w:r w:rsidR="000A6494">
        <w:t xml:space="preserve">  </w:t>
      </w:r>
      <w:r w:rsidR="000A6494">
        <w:t>Tucker Carlson avoids people bearing facts.</w:t>
      </w:r>
    </w:p>
    <w:p w14:paraId="47E88CFC" w14:textId="3F757F75" w:rsidR="00DB7B01" w:rsidRDefault="00DB7B01" w:rsidP="002A16C8">
      <w:pPr>
        <w:spacing w:after="0"/>
      </w:pPr>
    </w:p>
    <w:p w14:paraId="19A7722A" w14:textId="1CD215E7" w:rsidR="00DB7B01" w:rsidRDefault="00FE6BA7" w:rsidP="002A16C8">
      <w:pPr>
        <w:spacing w:after="0"/>
      </w:pPr>
      <w:r>
        <w:t xml:space="preserve">Former Republican </w:t>
      </w:r>
      <w:r w:rsidR="00DB7B01">
        <w:t>General Colin Powell</w:t>
      </w:r>
      <w:r>
        <w:t xml:space="preserve"> said</w:t>
      </w:r>
      <w:r w:rsidR="008E4DB2">
        <w:t xml:space="preserve"> of the January 6</w:t>
      </w:r>
      <w:r w:rsidR="008E4DB2" w:rsidRPr="008E4DB2">
        <w:rPr>
          <w:vertAlign w:val="superscript"/>
        </w:rPr>
        <w:t>th</w:t>
      </w:r>
      <w:r w:rsidR="008E4DB2">
        <w:t xml:space="preserve"> invasion of our capitol</w:t>
      </w:r>
      <w:r w:rsidR="00DB7B01">
        <w:t xml:space="preserve"> “</w:t>
      </w:r>
      <w:r w:rsidR="00DB7B01" w:rsidRPr="00586102">
        <w:rPr>
          <w:i/>
          <w:iCs/>
        </w:rPr>
        <w:t>this was a national disgrace but we’ll get through it.”</w:t>
      </w:r>
      <w:r w:rsidR="00DB7B01">
        <w:t xml:space="preserve">  Not if we don’t understand its origin and not if we don’t remedy the fundamental problems we have with the truth</w:t>
      </w:r>
      <w:r w:rsidR="00EC3703">
        <w:t xml:space="preserve">. </w:t>
      </w:r>
      <w:r w:rsidR="009B4517">
        <w:t xml:space="preserve"> We need to address the flows of disinformation and dishonesty which permeate our nation.  </w:t>
      </w:r>
    </w:p>
    <w:p w14:paraId="26A4F3E9" w14:textId="212DFB60" w:rsidR="00FE6BA7" w:rsidRDefault="00FE6BA7" w:rsidP="002A16C8">
      <w:pPr>
        <w:spacing w:after="0"/>
      </w:pPr>
    </w:p>
    <w:p w14:paraId="78D438B8" w14:textId="34D82D58" w:rsidR="00F867E3" w:rsidRDefault="00FE6BA7" w:rsidP="002A16C8">
      <w:pPr>
        <w:spacing w:after="0"/>
      </w:pPr>
      <w:r>
        <w:lastRenderedPageBreak/>
        <w:t>The poop in the middle of the nation belongs to Donald Trump</w:t>
      </w:r>
      <w:r w:rsidR="00685E8A">
        <w:t xml:space="preserve"> along will all of the responsibility for January sixth’s insurrection, violence and death.  B</w:t>
      </w:r>
      <w:r>
        <w:t xml:space="preserve">ut </w:t>
      </w:r>
      <w:r w:rsidR="00685E8A">
        <w:t>it is shared by</w:t>
      </w:r>
      <w:r>
        <w:t xml:space="preserve"> his enablers </w:t>
      </w:r>
      <w:r w:rsidR="00D54656">
        <w:t xml:space="preserve">and </w:t>
      </w:r>
      <w:r w:rsidR="00685E8A">
        <w:t>the</w:t>
      </w:r>
      <w:r>
        <w:t xml:space="preserve"> 75 million people who voted for him because </w:t>
      </w:r>
      <w:r w:rsidR="00535EBF">
        <w:t>in the best light, they</w:t>
      </w:r>
      <w:r>
        <w:t xml:space="preserve"> simply </w:t>
      </w:r>
      <w:r w:rsidR="00535EBF">
        <w:t>didn’t</w:t>
      </w:r>
      <w:r>
        <w:t xml:space="preserve"> care.  The Republican party has become a cult.  </w:t>
      </w:r>
      <w:r w:rsidR="00640540">
        <w:t>And it will not harm the country to prosecute the bad guys</w:t>
      </w:r>
      <w:r w:rsidR="00D54656">
        <w:t xml:space="preserve">, especially the ones </w:t>
      </w:r>
      <w:r w:rsidR="001A2F06">
        <w:t>holding</w:t>
      </w:r>
      <w:r w:rsidR="00D54656">
        <w:t xml:space="preserve"> public office</w:t>
      </w:r>
      <w:r w:rsidR="00C12ED0">
        <w:t>;</w:t>
      </w:r>
      <w:r w:rsidR="00A30829">
        <w:t xml:space="preserve"> It can only strengthen it</w:t>
      </w:r>
      <w:r w:rsidR="00C12ED0">
        <w:t>.</w:t>
      </w:r>
      <w:r w:rsidR="00535EBF">
        <w:t xml:space="preserve"> </w:t>
      </w:r>
      <w:r w:rsidR="00C12ED0">
        <w:t xml:space="preserve"> W</w:t>
      </w:r>
      <w:r w:rsidR="00D54656">
        <w:t xml:space="preserve">e can only hope </w:t>
      </w:r>
      <w:r w:rsidR="00535EBF">
        <w:t xml:space="preserve">Susan Collins learned, when </w:t>
      </w:r>
      <w:r w:rsidR="00D54656">
        <w:t xml:space="preserve">the </w:t>
      </w:r>
      <w:r w:rsidR="00535EBF">
        <w:t>bad gu</w:t>
      </w:r>
      <w:r w:rsidR="00D54656">
        <w:t xml:space="preserve">y </w:t>
      </w:r>
      <w:r w:rsidR="001A2F06">
        <w:t>gets</w:t>
      </w:r>
      <w:r w:rsidR="00535EBF">
        <w:t xml:space="preserve"> away with it</w:t>
      </w:r>
      <w:r w:rsidR="002528A1">
        <w:t>,</w:t>
      </w:r>
      <w:r w:rsidR="00535EBF">
        <w:t xml:space="preserve"> </w:t>
      </w:r>
      <w:r w:rsidR="001A2F06">
        <w:t>he</w:t>
      </w:r>
      <w:r w:rsidR="00535EBF">
        <w:t xml:space="preserve"> learn</w:t>
      </w:r>
      <w:r w:rsidR="001A2F06">
        <w:t>s</w:t>
      </w:r>
      <w:r w:rsidR="00535EBF">
        <w:t xml:space="preserve"> </w:t>
      </w:r>
      <w:r w:rsidR="001A2F06">
        <w:t>he</w:t>
      </w:r>
      <w:r w:rsidR="00535EBF">
        <w:t xml:space="preserve"> can get away with it.</w:t>
      </w:r>
      <w:r w:rsidR="00640540">
        <w:t xml:space="preserve">  Justice matters.</w:t>
      </w:r>
      <w:r w:rsidR="001A2F06">
        <w:t xml:space="preserve">  Only ten Republicans in the house learned that lesson.  </w:t>
      </w:r>
    </w:p>
    <w:p w14:paraId="6378D5D2" w14:textId="2DAFC9E8" w:rsidR="00F867E3" w:rsidRDefault="00F867E3" w:rsidP="002A16C8">
      <w:pPr>
        <w:spacing w:after="0"/>
      </w:pPr>
    </w:p>
    <w:p w14:paraId="4CAD9586" w14:textId="62DC239F" w:rsidR="002528A1" w:rsidRDefault="00F867E3" w:rsidP="002A16C8">
      <w:pPr>
        <w:spacing w:after="0"/>
      </w:pPr>
      <w:r>
        <w:t>I have lots of good friends, business partners and associates and relatives who are republicans and I love you all</w:t>
      </w:r>
      <w:r w:rsidR="008D2DEE">
        <w:t xml:space="preserve"> and I care about you</w:t>
      </w:r>
      <w:r>
        <w:t>.  But you do need to open your worldviews up to reality, develop curiosity and begin to care.</w:t>
      </w:r>
      <w:r w:rsidR="008D2DEE">
        <w:t xml:space="preserve">  Wearing a mask is not an issue of personal freedom but acknowledging a responsibly we have to our elderly friends and neighbors and people whose immune systems have been compromised by cancer</w:t>
      </w:r>
      <w:r w:rsidR="002666F9">
        <w:t xml:space="preserve"> </w:t>
      </w:r>
      <w:r w:rsidR="00535EBF">
        <w:t xml:space="preserve">treatments </w:t>
      </w:r>
      <w:r w:rsidR="002666F9">
        <w:t xml:space="preserve">and </w:t>
      </w:r>
      <w:r w:rsidR="001A2F06">
        <w:t>so on</w:t>
      </w:r>
      <w:r w:rsidR="008D2DEE">
        <w:t>.</w:t>
      </w:r>
      <w:r w:rsidR="00535EBF">
        <w:t xml:space="preserve">  It is not about you.  It is about our society and our community.</w:t>
      </w:r>
      <w:r>
        <w:t xml:space="preserve">  I know it is the hardest thing in the world to admit you were wrong </w:t>
      </w:r>
      <w:r w:rsidR="00535EBF">
        <w:t>and that Trump used you</w:t>
      </w:r>
      <w:r>
        <w:t>.  Simply, admit to yourself “</w:t>
      </w:r>
      <w:r w:rsidRPr="00FC0A6D">
        <w:rPr>
          <w:i/>
          <w:iCs/>
        </w:rPr>
        <w:t xml:space="preserve">wow, I really blew that one.  Maybe I should actually read the IPCC reports before I </w:t>
      </w:r>
      <w:r w:rsidR="008D2DEE" w:rsidRPr="00FC0A6D">
        <w:rPr>
          <w:i/>
          <w:iCs/>
        </w:rPr>
        <w:t xml:space="preserve">stupidly flap my lips denigrating them because some stupid irresponsible dishonest creep like Tucker Carlson or Donald Trump, who </w:t>
      </w:r>
      <w:r w:rsidR="00640540">
        <w:rPr>
          <w:i/>
          <w:iCs/>
        </w:rPr>
        <w:t xml:space="preserve">have </w:t>
      </w:r>
      <w:r w:rsidR="008D2DEE" w:rsidRPr="00FC0A6D">
        <w:rPr>
          <w:i/>
          <w:iCs/>
        </w:rPr>
        <w:t>also never read them</w:t>
      </w:r>
      <w:r w:rsidR="00FC0A6D" w:rsidRPr="00FC0A6D">
        <w:rPr>
          <w:i/>
          <w:iCs/>
        </w:rPr>
        <w:t>,</w:t>
      </w:r>
      <w:r w:rsidR="008D2DEE" w:rsidRPr="00FC0A6D">
        <w:rPr>
          <w:i/>
          <w:iCs/>
        </w:rPr>
        <w:t xml:space="preserve"> tells me to.  Maybe I should stop being a </w:t>
      </w:r>
      <w:r w:rsidR="008D2DEE" w:rsidRPr="00535EBF">
        <w:rPr>
          <w:i/>
          <w:iCs/>
        </w:rPr>
        <w:t>lemming</w:t>
      </w:r>
      <w:r w:rsidRPr="00535EBF">
        <w:rPr>
          <w:i/>
          <w:iCs/>
        </w:rPr>
        <w:t>.</w:t>
      </w:r>
      <w:r w:rsidR="00535EBF" w:rsidRPr="00535EBF">
        <w:rPr>
          <w:i/>
          <w:iCs/>
        </w:rPr>
        <w:t xml:space="preserve">  Maybe I should</w:t>
      </w:r>
      <w:r w:rsidR="001A2F06">
        <w:rPr>
          <w:i/>
          <w:iCs/>
        </w:rPr>
        <w:t xml:space="preserve"> learn to</w:t>
      </w:r>
      <w:r w:rsidR="00535EBF" w:rsidRPr="00535EBF">
        <w:rPr>
          <w:i/>
          <w:iCs/>
        </w:rPr>
        <w:t xml:space="preserve"> think for myself.  Maybe that is what freedom is really all about</w:t>
      </w:r>
      <w:r w:rsidR="00535EBF">
        <w:t>.</w:t>
      </w:r>
      <w:r>
        <w:t xml:space="preserve">”  </w:t>
      </w:r>
    </w:p>
    <w:p w14:paraId="5FDE712D" w14:textId="77777777" w:rsidR="002528A1" w:rsidRDefault="002528A1" w:rsidP="002A16C8">
      <w:pPr>
        <w:spacing w:after="0"/>
      </w:pPr>
    </w:p>
    <w:p w14:paraId="4BE1A358" w14:textId="3A4E1092" w:rsidR="00F867E3" w:rsidRDefault="00F867E3" w:rsidP="002A16C8">
      <w:pPr>
        <w:spacing w:after="0"/>
      </w:pPr>
      <w:r>
        <w:t xml:space="preserve">I recommend everybody, regardless of party or politics, get a copy of “How to Build and Habitable Planet, the story of Earth from the big bang to humankind” by Charles H. Langmuir and Wally </w:t>
      </w:r>
      <w:proofErr w:type="spellStart"/>
      <w:r>
        <w:t>Broecker</w:t>
      </w:r>
      <w:proofErr w:type="spellEnd"/>
      <w:r>
        <w:t xml:space="preserve">.  </w:t>
      </w:r>
      <w:r w:rsidR="004C3A6F">
        <w:t xml:space="preserve">Read a chapter a week, about 30 pages, and you will be done in about a half a year.  </w:t>
      </w:r>
      <w:r w:rsidR="008D2DEE">
        <w:t xml:space="preserve">And you will understand a little better who we are and just how cool we really are.  We are not the smartest creature in the universe or even here on Earth but </w:t>
      </w:r>
      <w:r w:rsidR="00640540">
        <w:t xml:space="preserve">we are </w:t>
      </w:r>
      <w:r w:rsidR="002666F9">
        <w:t xml:space="preserve">pretty cool nonetheless.  </w:t>
      </w:r>
      <w:r w:rsidR="00535EBF">
        <w:t>And we’ve actually learned quite an impressive amount about nature and how things work</w:t>
      </w:r>
      <w:r w:rsidR="00F61B41">
        <w:t xml:space="preserve"> including planetary climate</w:t>
      </w:r>
      <w:r w:rsidR="00535EBF">
        <w:t>.</w:t>
      </w:r>
    </w:p>
    <w:p w14:paraId="3E93F401" w14:textId="4D04A1A7" w:rsidR="002666F9" w:rsidRDefault="002666F9" w:rsidP="002A16C8">
      <w:pPr>
        <w:spacing w:after="0"/>
      </w:pPr>
    </w:p>
    <w:p w14:paraId="45BA74F6" w14:textId="4D453667" w:rsidR="002666F9" w:rsidRDefault="002666F9" w:rsidP="002A16C8">
      <w:pPr>
        <w:spacing w:after="0"/>
      </w:pPr>
      <w:r>
        <w:t>One more observation about Trump: he is a psychopath</w:t>
      </w:r>
      <w:r w:rsidR="007D7C2A">
        <w:t xml:space="preserve"> [</w:t>
      </w:r>
      <w:proofErr w:type="spellStart"/>
      <w:r w:rsidR="007D7C2A">
        <w:t>Dodes</w:t>
      </w:r>
      <w:proofErr w:type="spellEnd"/>
      <w:r w:rsidR="007D7C2A">
        <w:t>]</w:t>
      </w:r>
      <w:r>
        <w:t xml:space="preserve">.  He threw his second in command, </w:t>
      </w:r>
      <w:r w:rsidR="00535EBF">
        <w:t>and</w:t>
      </w:r>
      <w:r>
        <w:t xml:space="preserve"> loyal lapdog, Mike Pence under </w:t>
      </w:r>
      <w:r w:rsidR="00FC0A6D">
        <w:t>a</w:t>
      </w:r>
      <w:r>
        <w:t xml:space="preserve"> bus and fed him to a mob chanting “</w:t>
      </w:r>
      <w:r w:rsidRPr="00640540">
        <w:rPr>
          <w:i/>
          <w:iCs/>
        </w:rPr>
        <w:t>hang Mike Pence</w:t>
      </w:r>
      <w:r>
        <w:t xml:space="preserve">.” </w:t>
      </w:r>
      <w:r w:rsidR="00535EBF">
        <w:t xml:space="preserve"> And they would have. </w:t>
      </w:r>
      <w:r>
        <w:t xml:space="preserve"> Then he threw those very </w:t>
      </w:r>
      <w:r w:rsidR="00D13F87">
        <w:t xml:space="preserve">same </w:t>
      </w:r>
      <w:r>
        <w:t>supporters under a bus in his ridiculously late speech on January 13, asking for calm</w:t>
      </w:r>
      <w:r w:rsidR="00D13F87">
        <w:t xml:space="preserve"> but not forgiveness</w:t>
      </w:r>
      <w:r>
        <w:t>.  As I advised one supporter back in 2016 “</w:t>
      </w:r>
      <w:r w:rsidRPr="00640540">
        <w:rPr>
          <w:i/>
          <w:iCs/>
        </w:rPr>
        <w:t>you can vote for him but don’t ever do business with him.</w:t>
      </w:r>
      <w:r>
        <w:t>”</w:t>
      </w:r>
      <w:r w:rsidR="00FC0A6D">
        <w:t xml:space="preserve">  If </w:t>
      </w:r>
      <w:proofErr w:type="gramStart"/>
      <w:r w:rsidR="00FC0A6D">
        <w:t>it</w:t>
      </w:r>
      <w:proofErr w:type="gramEnd"/>
      <w:r w:rsidR="00FC0A6D">
        <w:t xml:space="preserve"> benefits Donald Trump to stab you in the back, he will.  </w:t>
      </w:r>
    </w:p>
    <w:p w14:paraId="547FE8BD" w14:textId="16263EAB" w:rsidR="002666F9" w:rsidRDefault="002666F9" w:rsidP="002A16C8">
      <w:pPr>
        <w:spacing w:after="0"/>
      </w:pPr>
    </w:p>
    <w:p w14:paraId="543EDC98" w14:textId="58F337F7" w:rsidR="00800FCC" w:rsidRDefault="00800FCC" w:rsidP="002A16C8">
      <w:pPr>
        <w:spacing w:after="0"/>
      </w:pPr>
      <w:r>
        <w:t xml:space="preserve">And you know what?  I’m going to thoroughly enjoy watching co-conspirator Rudy Giuliani defend Donald Trump during his impeachment hearing.  Talk about a couple of losers.   </w:t>
      </w:r>
    </w:p>
    <w:p w14:paraId="05B6EB15" w14:textId="55652AC4" w:rsidR="00685E8A" w:rsidRDefault="00685E8A" w:rsidP="002A16C8">
      <w:pPr>
        <w:spacing w:after="0"/>
      </w:pPr>
    </w:p>
    <w:p w14:paraId="25268C81" w14:textId="3B269978" w:rsidR="00685E8A" w:rsidRDefault="00685E8A" w:rsidP="002A16C8">
      <w:pPr>
        <w:spacing w:after="0"/>
      </w:pPr>
      <w:r>
        <w:t xml:space="preserve">Wait this just in: Trump is refusing to pay Rudy. All </w:t>
      </w:r>
      <w:r w:rsidR="001A2F06">
        <w:t>those</w:t>
      </w:r>
      <w:r>
        <w:t xml:space="preserve"> Republicans</w:t>
      </w:r>
      <w:r w:rsidR="001A2F06">
        <w:t xml:space="preserve"> who thought they were</w:t>
      </w:r>
      <w:r>
        <w:t xml:space="preserve"> contribut</w:t>
      </w:r>
      <w:r w:rsidR="001A2F06">
        <w:t>ing money</w:t>
      </w:r>
      <w:r>
        <w:t xml:space="preserve"> </w:t>
      </w:r>
      <w:r w:rsidR="001A2F06">
        <w:t>for</w:t>
      </w:r>
      <w:r>
        <w:t xml:space="preserve"> Trump’s legal defense</w:t>
      </w:r>
      <w:r w:rsidR="001A2F06">
        <w:t>, a</w:t>
      </w:r>
      <w:r>
        <w:t>s Trump will remind us sooner or later</w:t>
      </w:r>
      <w:r w:rsidR="00535EBF">
        <w:t>, probably from jail</w:t>
      </w:r>
      <w:r>
        <w:t>; they were suckers and losers.</w:t>
      </w:r>
      <w:r w:rsidR="00876EEA">
        <w:t xml:space="preserve">  </w:t>
      </w:r>
      <w:r w:rsidR="001A2F06">
        <w:t>And t</w:t>
      </w:r>
      <w:r w:rsidR="00876EEA">
        <w:t xml:space="preserve">here goes Giuliani’s pardon.  </w:t>
      </w:r>
      <w:r w:rsidR="00372024">
        <w:t>[Harding]</w:t>
      </w:r>
    </w:p>
    <w:p w14:paraId="0860F6A1" w14:textId="58FFD10F" w:rsidR="00685E8A" w:rsidRDefault="00685E8A" w:rsidP="002A16C8">
      <w:pPr>
        <w:spacing w:after="0"/>
      </w:pPr>
    </w:p>
    <w:p w14:paraId="69040CA8" w14:textId="3AB905C5" w:rsidR="001A2F06" w:rsidRDefault="001A2F06" w:rsidP="002A16C8">
      <w:pPr>
        <w:spacing w:after="0"/>
      </w:pPr>
      <w:r>
        <w:t>[Barrett] Lisa Feldman Barrett, How Emotions are Made, the secret life of the brain, Houghton, Mifflin, Harcourt, 2017.</w:t>
      </w:r>
    </w:p>
    <w:p w14:paraId="033947B0" w14:textId="74FB7183" w:rsidR="001A2F06" w:rsidRDefault="001A2F06" w:rsidP="002A16C8">
      <w:pPr>
        <w:spacing w:after="0"/>
      </w:pPr>
    </w:p>
    <w:p w14:paraId="6D3E9E01" w14:textId="05D669BC" w:rsidR="007D7C2A" w:rsidRDefault="007D7C2A" w:rsidP="002A16C8">
      <w:pPr>
        <w:spacing w:after="0"/>
      </w:pPr>
      <w:r>
        <w:t>[</w:t>
      </w:r>
      <w:proofErr w:type="spellStart"/>
      <w:r w:rsidRPr="007D7C2A">
        <w:t>Dodes</w:t>
      </w:r>
      <w:proofErr w:type="spellEnd"/>
      <w:r>
        <w:t xml:space="preserve">] </w:t>
      </w:r>
      <w:r w:rsidRPr="007D7C2A">
        <w:t xml:space="preserve">Lance </w:t>
      </w:r>
      <w:proofErr w:type="spellStart"/>
      <w:r w:rsidRPr="007D7C2A">
        <w:t>Dodes</w:t>
      </w:r>
      <w:proofErr w:type="spellEnd"/>
      <w:r>
        <w:t xml:space="preserve">, </w:t>
      </w:r>
      <w:hyperlink r:id="rId7" w:history="1">
        <w:r w:rsidRPr="004C2648">
          <w:rPr>
            <w:rStyle w:val="Hyperlink"/>
          </w:rPr>
          <w:t>https://www.youtube.com/watch?v=Ku3z9ZejrLQ</w:t>
        </w:r>
      </w:hyperlink>
      <w:r>
        <w:t xml:space="preserve"> </w:t>
      </w:r>
    </w:p>
    <w:p w14:paraId="45F2E1B3" w14:textId="77777777" w:rsidR="007D7C2A" w:rsidRDefault="007D7C2A" w:rsidP="002A16C8">
      <w:pPr>
        <w:spacing w:after="0"/>
      </w:pPr>
    </w:p>
    <w:p w14:paraId="2310DD7D" w14:textId="512F59B9" w:rsidR="00685E8A" w:rsidRDefault="00685E8A" w:rsidP="002A16C8">
      <w:pPr>
        <w:spacing w:after="0"/>
      </w:pPr>
      <w:r>
        <w:t xml:space="preserve">[Harding] Luke Harding, January 14, 2020, </w:t>
      </w:r>
      <w:hyperlink r:id="rId8" w:history="1">
        <w:r w:rsidRPr="008D0E68">
          <w:rPr>
            <w:rStyle w:val="Hyperlink"/>
          </w:rPr>
          <w:t>https://www.theguardian.com/us-news/2021/jan/14/trump-refusing-to-pay-rudy-giuliani-legal-fees-after-falling-out</w:t>
        </w:r>
      </w:hyperlink>
    </w:p>
    <w:p w14:paraId="30BAB543" w14:textId="77777777" w:rsidR="00B351C1" w:rsidRDefault="00B351C1" w:rsidP="00B351C1">
      <w:pPr>
        <w:spacing w:after="0"/>
      </w:pPr>
    </w:p>
    <w:p w14:paraId="05C89599" w14:textId="77777777" w:rsidR="00B351C1" w:rsidRDefault="00B351C1" w:rsidP="00B351C1">
      <w:pPr>
        <w:spacing w:after="0"/>
      </w:pPr>
      <w:r>
        <w:t>[</w:t>
      </w:r>
      <w:proofErr w:type="spellStart"/>
      <w:r w:rsidRPr="00B351C1">
        <w:t>Keilar</w:t>
      </w:r>
      <w:proofErr w:type="spellEnd"/>
      <w:r>
        <w:t xml:space="preserve">] </w:t>
      </w:r>
      <w:r w:rsidRPr="00B351C1">
        <w:t xml:space="preserve">Brianna </w:t>
      </w:r>
      <w:proofErr w:type="spellStart"/>
      <w:r w:rsidRPr="00B351C1">
        <w:t>Keilar</w:t>
      </w:r>
      <w:proofErr w:type="spellEnd"/>
      <w:r>
        <w:t xml:space="preserve">, </w:t>
      </w:r>
      <w:hyperlink r:id="rId9" w:history="1">
        <w:r w:rsidRPr="008D0E68">
          <w:rPr>
            <w:rStyle w:val="Hyperlink"/>
          </w:rPr>
          <w:t>https://www.youtube.co</w:t>
        </w:r>
        <w:r w:rsidRPr="008D0E68">
          <w:rPr>
            <w:rStyle w:val="Hyperlink"/>
          </w:rPr>
          <w:t>m</w:t>
        </w:r>
        <w:r w:rsidRPr="008D0E68">
          <w:rPr>
            <w:rStyle w:val="Hyperlink"/>
          </w:rPr>
          <w:t>/watch?v=6FXuXqzUO9E</w:t>
        </w:r>
      </w:hyperlink>
      <w:r>
        <w:t xml:space="preserve"> </w:t>
      </w:r>
    </w:p>
    <w:p w14:paraId="12EA1F3D" w14:textId="4D2058CB" w:rsidR="00685E8A" w:rsidRDefault="00685E8A" w:rsidP="002A16C8">
      <w:pPr>
        <w:spacing w:after="0"/>
      </w:pPr>
    </w:p>
    <w:p w14:paraId="6CFB38CA" w14:textId="35018E7F" w:rsidR="001A2F06" w:rsidRDefault="001A2F06" w:rsidP="002A16C8">
      <w:pPr>
        <w:spacing w:after="0"/>
        <w:rPr>
          <w:rStyle w:val="Hyperlink"/>
        </w:rPr>
      </w:pPr>
      <w:r>
        <w:t>[</w:t>
      </w:r>
      <w:proofErr w:type="spellStart"/>
      <w:r>
        <w:t>Sasse</w:t>
      </w:r>
      <w:proofErr w:type="spellEnd"/>
      <w:r>
        <w:t xml:space="preserve">] </w:t>
      </w:r>
      <w:hyperlink r:id="rId10" w:history="1">
        <w:r w:rsidRPr="008D0E68">
          <w:rPr>
            <w:rStyle w:val="Hyperlink"/>
          </w:rPr>
          <w:t>https://www.youtube.com/watch?v=sGriXkcxP-U</w:t>
        </w:r>
      </w:hyperlink>
    </w:p>
    <w:p w14:paraId="04EACD5F" w14:textId="77777777" w:rsidR="00C12ED0" w:rsidRDefault="00C12ED0" w:rsidP="00535EBF">
      <w:pPr>
        <w:spacing w:after="0"/>
      </w:pPr>
    </w:p>
    <w:p w14:paraId="6ED1EBCB" w14:textId="046DD757" w:rsidR="00535EBF" w:rsidRPr="00A30829" w:rsidRDefault="00A30829" w:rsidP="00535EBF">
      <w:pPr>
        <w:spacing w:after="0"/>
      </w:pPr>
      <w:r>
        <w:t xml:space="preserve">[Whitman] </w:t>
      </w:r>
      <w:r>
        <w:rPr>
          <w:rFonts w:ascii="Arial" w:hAnsi="Arial" w:cs="Arial"/>
          <w:color w:val="030303"/>
          <w:sz w:val="21"/>
          <w:szCs w:val="21"/>
          <w:shd w:val="clear" w:color="auto" w:fill="F9F9F9"/>
        </w:rPr>
        <w:t xml:space="preserve">Christine Todd Whitman, </w:t>
      </w:r>
      <w:hyperlink r:id="rId11" w:history="1">
        <w:r w:rsidRPr="004C2648">
          <w:rPr>
            <w:rStyle w:val="Hyperlink"/>
            <w:rFonts w:ascii="Arial" w:hAnsi="Arial" w:cs="Arial"/>
            <w:sz w:val="21"/>
            <w:szCs w:val="21"/>
            <w:shd w:val="clear" w:color="auto" w:fill="F9F9F9"/>
          </w:rPr>
          <w:t>https://www.youtube.com/watch?v=AGkIn4SGT_I</w:t>
        </w:r>
      </w:hyperlink>
      <w:r>
        <w:t xml:space="preserve"> </w:t>
      </w:r>
    </w:p>
    <w:sectPr w:rsidR="00535EBF" w:rsidRPr="00A308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0CD35" w14:textId="77777777" w:rsidR="00946A8B" w:rsidRDefault="00946A8B" w:rsidP="007753BD">
      <w:pPr>
        <w:spacing w:after="0" w:line="240" w:lineRule="auto"/>
      </w:pPr>
      <w:r>
        <w:separator/>
      </w:r>
    </w:p>
  </w:endnote>
  <w:endnote w:type="continuationSeparator" w:id="0">
    <w:p w14:paraId="258178A1" w14:textId="77777777" w:rsidR="00946A8B" w:rsidRDefault="00946A8B" w:rsidP="00775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26E5E" w14:textId="77777777" w:rsidR="00946A8B" w:rsidRDefault="00946A8B" w:rsidP="007753BD">
      <w:pPr>
        <w:spacing w:after="0" w:line="240" w:lineRule="auto"/>
      </w:pPr>
      <w:r>
        <w:separator/>
      </w:r>
    </w:p>
  </w:footnote>
  <w:footnote w:type="continuationSeparator" w:id="0">
    <w:p w14:paraId="4ACB382A" w14:textId="77777777" w:rsidR="00946A8B" w:rsidRDefault="00946A8B" w:rsidP="00775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00AFB"/>
    <w:multiLevelType w:val="hybridMultilevel"/>
    <w:tmpl w:val="0748A290"/>
    <w:lvl w:ilvl="0" w:tplc="DE2E1BB8">
      <w:start w:val="1"/>
      <w:numFmt w:val="bullet"/>
      <w:lvlText w:val="•"/>
      <w:lvlJc w:val="left"/>
      <w:pPr>
        <w:tabs>
          <w:tab w:val="num" w:pos="720"/>
        </w:tabs>
        <w:ind w:left="720" w:hanging="360"/>
      </w:pPr>
      <w:rPr>
        <w:rFonts w:ascii="Arial" w:hAnsi="Arial" w:hint="default"/>
      </w:rPr>
    </w:lvl>
    <w:lvl w:ilvl="1" w:tplc="A26CAE42" w:tentative="1">
      <w:start w:val="1"/>
      <w:numFmt w:val="bullet"/>
      <w:lvlText w:val="•"/>
      <w:lvlJc w:val="left"/>
      <w:pPr>
        <w:tabs>
          <w:tab w:val="num" w:pos="1440"/>
        </w:tabs>
        <w:ind w:left="1440" w:hanging="360"/>
      </w:pPr>
      <w:rPr>
        <w:rFonts w:ascii="Arial" w:hAnsi="Arial" w:hint="default"/>
      </w:rPr>
    </w:lvl>
    <w:lvl w:ilvl="2" w:tplc="8E0C04CE" w:tentative="1">
      <w:start w:val="1"/>
      <w:numFmt w:val="bullet"/>
      <w:lvlText w:val="•"/>
      <w:lvlJc w:val="left"/>
      <w:pPr>
        <w:tabs>
          <w:tab w:val="num" w:pos="2160"/>
        </w:tabs>
        <w:ind w:left="2160" w:hanging="360"/>
      </w:pPr>
      <w:rPr>
        <w:rFonts w:ascii="Arial" w:hAnsi="Arial" w:hint="default"/>
      </w:rPr>
    </w:lvl>
    <w:lvl w:ilvl="3" w:tplc="B57CE308" w:tentative="1">
      <w:start w:val="1"/>
      <w:numFmt w:val="bullet"/>
      <w:lvlText w:val="•"/>
      <w:lvlJc w:val="left"/>
      <w:pPr>
        <w:tabs>
          <w:tab w:val="num" w:pos="2880"/>
        </w:tabs>
        <w:ind w:left="2880" w:hanging="360"/>
      </w:pPr>
      <w:rPr>
        <w:rFonts w:ascii="Arial" w:hAnsi="Arial" w:hint="default"/>
      </w:rPr>
    </w:lvl>
    <w:lvl w:ilvl="4" w:tplc="68CAA010" w:tentative="1">
      <w:start w:val="1"/>
      <w:numFmt w:val="bullet"/>
      <w:lvlText w:val="•"/>
      <w:lvlJc w:val="left"/>
      <w:pPr>
        <w:tabs>
          <w:tab w:val="num" w:pos="3600"/>
        </w:tabs>
        <w:ind w:left="3600" w:hanging="360"/>
      </w:pPr>
      <w:rPr>
        <w:rFonts w:ascii="Arial" w:hAnsi="Arial" w:hint="default"/>
      </w:rPr>
    </w:lvl>
    <w:lvl w:ilvl="5" w:tplc="033EE18E" w:tentative="1">
      <w:start w:val="1"/>
      <w:numFmt w:val="bullet"/>
      <w:lvlText w:val="•"/>
      <w:lvlJc w:val="left"/>
      <w:pPr>
        <w:tabs>
          <w:tab w:val="num" w:pos="4320"/>
        </w:tabs>
        <w:ind w:left="4320" w:hanging="360"/>
      </w:pPr>
      <w:rPr>
        <w:rFonts w:ascii="Arial" w:hAnsi="Arial" w:hint="default"/>
      </w:rPr>
    </w:lvl>
    <w:lvl w:ilvl="6" w:tplc="999ECF76" w:tentative="1">
      <w:start w:val="1"/>
      <w:numFmt w:val="bullet"/>
      <w:lvlText w:val="•"/>
      <w:lvlJc w:val="left"/>
      <w:pPr>
        <w:tabs>
          <w:tab w:val="num" w:pos="5040"/>
        </w:tabs>
        <w:ind w:left="5040" w:hanging="360"/>
      </w:pPr>
      <w:rPr>
        <w:rFonts w:ascii="Arial" w:hAnsi="Arial" w:hint="default"/>
      </w:rPr>
    </w:lvl>
    <w:lvl w:ilvl="7" w:tplc="8B9EBF1E" w:tentative="1">
      <w:start w:val="1"/>
      <w:numFmt w:val="bullet"/>
      <w:lvlText w:val="•"/>
      <w:lvlJc w:val="left"/>
      <w:pPr>
        <w:tabs>
          <w:tab w:val="num" w:pos="5760"/>
        </w:tabs>
        <w:ind w:left="5760" w:hanging="360"/>
      </w:pPr>
      <w:rPr>
        <w:rFonts w:ascii="Arial" w:hAnsi="Arial" w:hint="default"/>
      </w:rPr>
    </w:lvl>
    <w:lvl w:ilvl="8" w:tplc="8ABCEC8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2DB"/>
    <w:rsid w:val="00003EB7"/>
    <w:rsid w:val="000062E1"/>
    <w:rsid w:val="0000768F"/>
    <w:rsid w:val="00010A9B"/>
    <w:rsid w:val="00012C02"/>
    <w:rsid w:val="00014D35"/>
    <w:rsid w:val="00016763"/>
    <w:rsid w:val="00030263"/>
    <w:rsid w:val="0003086B"/>
    <w:rsid w:val="00035869"/>
    <w:rsid w:val="00036E98"/>
    <w:rsid w:val="0003704C"/>
    <w:rsid w:val="00040A2B"/>
    <w:rsid w:val="000425D3"/>
    <w:rsid w:val="00045035"/>
    <w:rsid w:val="00046776"/>
    <w:rsid w:val="000509EB"/>
    <w:rsid w:val="000510B7"/>
    <w:rsid w:val="000525CD"/>
    <w:rsid w:val="000531CD"/>
    <w:rsid w:val="0005395D"/>
    <w:rsid w:val="00054286"/>
    <w:rsid w:val="000553AE"/>
    <w:rsid w:val="00062A38"/>
    <w:rsid w:val="00062B78"/>
    <w:rsid w:val="00064852"/>
    <w:rsid w:val="00065968"/>
    <w:rsid w:val="00067905"/>
    <w:rsid w:val="0007489A"/>
    <w:rsid w:val="000758CB"/>
    <w:rsid w:val="00075FD9"/>
    <w:rsid w:val="00076018"/>
    <w:rsid w:val="000817D0"/>
    <w:rsid w:val="000817F1"/>
    <w:rsid w:val="00081EE9"/>
    <w:rsid w:val="00082C28"/>
    <w:rsid w:val="00084234"/>
    <w:rsid w:val="00085AF4"/>
    <w:rsid w:val="00090B24"/>
    <w:rsid w:val="00091577"/>
    <w:rsid w:val="00093089"/>
    <w:rsid w:val="0009407E"/>
    <w:rsid w:val="000942C2"/>
    <w:rsid w:val="00095DBF"/>
    <w:rsid w:val="00095F7C"/>
    <w:rsid w:val="00096B31"/>
    <w:rsid w:val="00097CF6"/>
    <w:rsid w:val="000A06EF"/>
    <w:rsid w:val="000A22AA"/>
    <w:rsid w:val="000A2C62"/>
    <w:rsid w:val="000A4D30"/>
    <w:rsid w:val="000A6494"/>
    <w:rsid w:val="000A656D"/>
    <w:rsid w:val="000B00A7"/>
    <w:rsid w:val="000B2C05"/>
    <w:rsid w:val="000B2F2E"/>
    <w:rsid w:val="000B400C"/>
    <w:rsid w:val="000B4064"/>
    <w:rsid w:val="000B4D26"/>
    <w:rsid w:val="000B65F3"/>
    <w:rsid w:val="000C2B84"/>
    <w:rsid w:val="000C3B8D"/>
    <w:rsid w:val="000C3C4D"/>
    <w:rsid w:val="000C3F38"/>
    <w:rsid w:val="000C5CE9"/>
    <w:rsid w:val="000C6962"/>
    <w:rsid w:val="000D07E2"/>
    <w:rsid w:val="000D1EB1"/>
    <w:rsid w:val="000D4746"/>
    <w:rsid w:val="000D4BED"/>
    <w:rsid w:val="000D4E58"/>
    <w:rsid w:val="000E22EA"/>
    <w:rsid w:val="000E2445"/>
    <w:rsid w:val="000E407F"/>
    <w:rsid w:val="000F2B20"/>
    <w:rsid w:val="000F7213"/>
    <w:rsid w:val="0010208D"/>
    <w:rsid w:val="001034E3"/>
    <w:rsid w:val="00110DD5"/>
    <w:rsid w:val="001122D2"/>
    <w:rsid w:val="00113412"/>
    <w:rsid w:val="00115687"/>
    <w:rsid w:val="001164AF"/>
    <w:rsid w:val="00116BB3"/>
    <w:rsid w:val="00116D19"/>
    <w:rsid w:val="001206CD"/>
    <w:rsid w:val="00122657"/>
    <w:rsid w:val="00123748"/>
    <w:rsid w:val="00124A9C"/>
    <w:rsid w:val="0012648F"/>
    <w:rsid w:val="001264A3"/>
    <w:rsid w:val="00131567"/>
    <w:rsid w:val="00132E37"/>
    <w:rsid w:val="00133A0F"/>
    <w:rsid w:val="00133E0A"/>
    <w:rsid w:val="00136C34"/>
    <w:rsid w:val="00136D05"/>
    <w:rsid w:val="00137302"/>
    <w:rsid w:val="00137E5D"/>
    <w:rsid w:val="00143085"/>
    <w:rsid w:val="0015190E"/>
    <w:rsid w:val="00152DEA"/>
    <w:rsid w:val="0015500B"/>
    <w:rsid w:val="001570A1"/>
    <w:rsid w:val="001577BB"/>
    <w:rsid w:val="00162EB1"/>
    <w:rsid w:val="00166B49"/>
    <w:rsid w:val="00167250"/>
    <w:rsid w:val="001678F2"/>
    <w:rsid w:val="00171F0B"/>
    <w:rsid w:val="00172CBA"/>
    <w:rsid w:val="00172E6B"/>
    <w:rsid w:val="0017708A"/>
    <w:rsid w:val="00177118"/>
    <w:rsid w:val="001772EC"/>
    <w:rsid w:val="00180FFF"/>
    <w:rsid w:val="00181526"/>
    <w:rsid w:val="0018156C"/>
    <w:rsid w:val="00181C68"/>
    <w:rsid w:val="00182B2F"/>
    <w:rsid w:val="00184287"/>
    <w:rsid w:val="00187A59"/>
    <w:rsid w:val="00192C71"/>
    <w:rsid w:val="001945BC"/>
    <w:rsid w:val="00195056"/>
    <w:rsid w:val="00195E09"/>
    <w:rsid w:val="001A0CA7"/>
    <w:rsid w:val="001A2B96"/>
    <w:rsid w:val="001A2F06"/>
    <w:rsid w:val="001A371B"/>
    <w:rsid w:val="001A3A65"/>
    <w:rsid w:val="001A59A8"/>
    <w:rsid w:val="001B41BA"/>
    <w:rsid w:val="001B472E"/>
    <w:rsid w:val="001B688E"/>
    <w:rsid w:val="001B7528"/>
    <w:rsid w:val="001C0B3E"/>
    <w:rsid w:val="001D1702"/>
    <w:rsid w:val="001D4005"/>
    <w:rsid w:val="001D5C6E"/>
    <w:rsid w:val="001D7476"/>
    <w:rsid w:val="001E0013"/>
    <w:rsid w:val="001E279B"/>
    <w:rsid w:val="001E397F"/>
    <w:rsid w:val="001E6C45"/>
    <w:rsid w:val="001F0D67"/>
    <w:rsid w:val="001F0E2B"/>
    <w:rsid w:val="001F7F73"/>
    <w:rsid w:val="0020220B"/>
    <w:rsid w:val="002022B4"/>
    <w:rsid w:val="00202BC0"/>
    <w:rsid w:val="00206237"/>
    <w:rsid w:val="00210232"/>
    <w:rsid w:val="002139F3"/>
    <w:rsid w:val="002164DA"/>
    <w:rsid w:val="00221DB8"/>
    <w:rsid w:val="002306C0"/>
    <w:rsid w:val="0023075F"/>
    <w:rsid w:val="002318EA"/>
    <w:rsid w:val="00231FEF"/>
    <w:rsid w:val="002328A7"/>
    <w:rsid w:val="00233C35"/>
    <w:rsid w:val="00234160"/>
    <w:rsid w:val="0023416B"/>
    <w:rsid w:val="0023450B"/>
    <w:rsid w:val="00234C28"/>
    <w:rsid w:val="00235033"/>
    <w:rsid w:val="00235463"/>
    <w:rsid w:val="0024196B"/>
    <w:rsid w:val="00244508"/>
    <w:rsid w:val="00250798"/>
    <w:rsid w:val="00250995"/>
    <w:rsid w:val="002528A1"/>
    <w:rsid w:val="002603A3"/>
    <w:rsid w:val="00261736"/>
    <w:rsid w:val="00261859"/>
    <w:rsid w:val="00263C77"/>
    <w:rsid w:val="002641B5"/>
    <w:rsid w:val="002666F9"/>
    <w:rsid w:val="00266857"/>
    <w:rsid w:val="00266BEC"/>
    <w:rsid w:val="0027047E"/>
    <w:rsid w:val="002709FE"/>
    <w:rsid w:val="00280372"/>
    <w:rsid w:val="00280666"/>
    <w:rsid w:val="00280941"/>
    <w:rsid w:val="0028334A"/>
    <w:rsid w:val="00292F26"/>
    <w:rsid w:val="00297202"/>
    <w:rsid w:val="002A16C8"/>
    <w:rsid w:val="002A3D62"/>
    <w:rsid w:val="002A6096"/>
    <w:rsid w:val="002C5FE8"/>
    <w:rsid w:val="002D0D30"/>
    <w:rsid w:val="002D22EC"/>
    <w:rsid w:val="002D5758"/>
    <w:rsid w:val="002D5AA6"/>
    <w:rsid w:val="002D7126"/>
    <w:rsid w:val="002D72C0"/>
    <w:rsid w:val="002E239D"/>
    <w:rsid w:val="002E2492"/>
    <w:rsid w:val="002E4AD7"/>
    <w:rsid w:val="002E6E51"/>
    <w:rsid w:val="002F581C"/>
    <w:rsid w:val="003000B4"/>
    <w:rsid w:val="003006BD"/>
    <w:rsid w:val="00302570"/>
    <w:rsid w:val="003045CE"/>
    <w:rsid w:val="00307084"/>
    <w:rsid w:val="0031000F"/>
    <w:rsid w:val="00310B0B"/>
    <w:rsid w:val="00315E40"/>
    <w:rsid w:val="0031603D"/>
    <w:rsid w:val="00317798"/>
    <w:rsid w:val="00327028"/>
    <w:rsid w:val="003279C4"/>
    <w:rsid w:val="00330C2B"/>
    <w:rsid w:val="00331673"/>
    <w:rsid w:val="00333BF9"/>
    <w:rsid w:val="00335510"/>
    <w:rsid w:val="0033774F"/>
    <w:rsid w:val="00341545"/>
    <w:rsid w:val="00341B78"/>
    <w:rsid w:val="00345E60"/>
    <w:rsid w:val="00352E73"/>
    <w:rsid w:val="00353ED3"/>
    <w:rsid w:val="00356968"/>
    <w:rsid w:val="00357A2D"/>
    <w:rsid w:val="00361A26"/>
    <w:rsid w:val="00363361"/>
    <w:rsid w:val="00364128"/>
    <w:rsid w:val="00372024"/>
    <w:rsid w:val="00375FAD"/>
    <w:rsid w:val="00376D7E"/>
    <w:rsid w:val="003771F8"/>
    <w:rsid w:val="003801A5"/>
    <w:rsid w:val="00381345"/>
    <w:rsid w:val="00381D43"/>
    <w:rsid w:val="00382480"/>
    <w:rsid w:val="00386C75"/>
    <w:rsid w:val="00390569"/>
    <w:rsid w:val="00391C38"/>
    <w:rsid w:val="00392B99"/>
    <w:rsid w:val="00395AD3"/>
    <w:rsid w:val="003A0241"/>
    <w:rsid w:val="003A26BF"/>
    <w:rsid w:val="003B4E7C"/>
    <w:rsid w:val="003C5328"/>
    <w:rsid w:val="003C7AA5"/>
    <w:rsid w:val="003D0351"/>
    <w:rsid w:val="003D2452"/>
    <w:rsid w:val="003D28C7"/>
    <w:rsid w:val="003D38D7"/>
    <w:rsid w:val="003D4BBF"/>
    <w:rsid w:val="003D68D6"/>
    <w:rsid w:val="003D73F8"/>
    <w:rsid w:val="003E0177"/>
    <w:rsid w:val="003E3532"/>
    <w:rsid w:val="003E50E8"/>
    <w:rsid w:val="003E66E5"/>
    <w:rsid w:val="003F4980"/>
    <w:rsid w:val="003F4CC0"/>
    <w:rsid w:val="003F62DE"/>
    <w:rsid w:val="00400D04"/>
    <w:rsid w:val="004028E1"/>
    <w:rsid w:val="00404C73"/>
    <w:rsid w:val="00406B19"/>
    <w:rsid w:val="00410DB8"/>
    <w:rsid w:val="00410F68"/>
    <w:rsid w:val="00411E1A"/>
    <w:rsid w:val="00413DDE"/>
    <w:rsid w:val="0041507D"/>
    <w:rsid w:val="00423897"/>
    <w:rsid w:val="00425736"/>
    <w:rsid w:val="004270D9"/>
    <w:rsid w:val="00430CA9"/>
    <w:rsid w:val="00431840"/>
    <w:rsid w:val="00432536"/>
    <w:rsid w:val="0043769F"/>
    <w:rsid w:val="00440447"/>
    <w:rsid w:val="00444B9C"/>
    <w:rsid w:val="00447630"/>
    <w:rsid w:val="00450BD4"/>
    <w:rsid w:val="00450E8D"/>
    <w:rsid w:val="00452FDF"/>
    <w:rsid w:val="00453D82"/>
    <w:rsid w:val="00455BA0"/>
    <w:rsid w:val="00461C01"/>
    <w:rsid w:val="00461F87"/>
    <w:rsid w:val="00466417"/>
    <w:rsid w:val="00467122"/>
    <w:rsid w:val="0046768B"/>
    <w:rsid w:val="004715FA"/>
    <w:rsid w:val="0047216A"/>
    <w:rsid w:val="0047356C"/>
    <w:rsid w:val="00473808"/>
    <w:rsid w:val="0047584F"/>
    <w:rsid w:val="004774FD"/>
    <w:rsid w:val="0047760A"/>
    <w:rsid w:val="004805A5"/>
    <w:rsid w:val="004808C2"/>
    <w:rsid w:val="00493BC1"/>
    <w:rsid w:val="00494FD3"/>
    <w:rsid w:val="00497C3D"/>
    <w:rsid w:val="00497E9D"/>
    <w:rsid w:val="004A032F"/>
    <w:rsid w:val="004A12BF"/>
    <w:rsid w:val="004A4A7B"/>
    <w:rsid w:val="004B1470"/>
    <w:rsid w:val="004B3A12"/>
    <w:rsid w:val="004B3BB8"/>
    <w:rsid w:val="004B72CE"/>
    <w:rsid w:val="004C0335"/>
    <w:rsid w:val="004C03BB"/>
    <w:rsid w:val="004C0853"/>
    <w:rsid w:val="004C3292"/>
    <w:rsid w:val="004C3657"/>
    <w:rsid w:val="004C39CE"/>
    <w:rsid w:val="004C3A6F"/>
    <w:rsid w:val="004C4546"/>
    <w:rsid w:val="004D02D0"/>
    <w:rsid w:val="004D1A8F"/>
    <w:rsid w:val="004D22B1"/>
    <w:rsid w:val="004D3B0D"/>
    <w:rsid w:val="004D3F3A"/>
    <w:rsid w:val="004D505F"/>
    <w:rsid w:val="004D5BE1"/>
    <w:rsid w:val="004D605D"/>
    <w:rsid w:val="004D6356"/>
    <w:rsid w:val="004E0356"/>
    <w:rsid w:val="004E1385"/>
    <w:rsid w:val="004E41C9"/>
    <w:rsid w:val="004E42FE"/>
    <w:rsid w:val="004E6124"/>
    <w:rsid w:val="004E6BF8"/>
    <w:rsid w:val="004F1B4E"/>
    <w:rsid w:val="004F390A"/>
    <w:rsid w:val="004F40DE"/>
    <w:rsid w:val="004F4760"/>
    <w:rsid w:val="004F6289"/>
    <w:rsid w:val="004F703A"/>
    <w:rsid w:val="00501447"/>
    <w:rsid w:val="00515215"/>
    <w:rsid w:val="00525E14"/>
    <w:rsid w:val="00525E71"/>
    <w:rsid w:val="0052676B"/>
    <w:rsid w:val="00526F45"/>
    <w:rsid w:val="00535C5B"/>
    <w:rsid w:val="00535EBF"/>
    <w:rsid w:val="0054069D"/>
    <w:rsid w:val="00542AA4"/>
    <w:rsid w:val="00543987"/>
    <w:rsid w:val="00544C4F"/>
    <w:rsid w:val="00545A9E"/>
    <w:rsid w:val="005476F8"/>
    <w:rsid w:val="005536A6"/>
    <w:rsid w:val="005545B0"/>
    <w:rsid w:val="0055586F"/>
    <w:rsid w:val="005559A4"/>
    <w:rsid w:val="005606EA"/>
    <w:rsid w:val="005608AE"/>
    <w:rsid w:val="00561BB6"/>
    <w:rsid w:val="00563EB8"/>
    <w:rsid w:val="005669AD"/>
    <w:rsid w:val="00567A5A"/>
    <w:rsid w:val="00574171"/>
    <w:rsid w:val="0057437D"/>
    <w:rsid w:val="0058140B"/>
    <w:rsid w:val="00581885"/>
    <w:rsid w:val="00585384"/>
    <w:rsid w:val="00586102"/>
    <w:rsid w:val="00591903"/>
    <w:rsid w:val="00594BCD"/>
    <w:rsid w:val="005961FD"/>
    <w:rsid w:val="005978BE"/>
    <w:rsid w:val="005A2C0B"/>
    <w:rsid w:val="005A45F8"/>
    <w:rsid w:val="005B0673"/>
    <w:rsid w:val="005B0F5D"/>
    <w:rsid w:val="005B15B8"/>
    <w:rsid w:val="005B1C3F"/>
    <w:rsid w:val="005B1D09"/>
    <w:rsid w:val="005B526E"/>
    <w:rsid w:val="005B5CC2"/>
    <w:rsid w:val="005B7BA9"/>
    <w:rsid w:val="005C31EF"/>
    <w:rsid w:val="005C4206"/>
    <w:rsid w:val="005C4BEA"/>
    <w:rsid w:val="005C73B9"/>
    <w:rsid w:val="005D03A6"/>
    <w:rsid w:val="005D1FBA"/>
    <w:rsid w:val="005D25A2"/>
    <w:rsid w:val="005D6FB9"/>
    <w:rsid w:val="005D7AB7"/>
    <w:rsid w:val="005E0C75"/>
    <w:rsid w:val="005E1B8C"/>
    <w:rsid w:val="005E1B97"/>
    <w:rsid w:val="005E29E8"/>
    <w:rsid w:val="005E3D23"/>
    <w:rsid w:val="005E4983"/>
    <w:rsid w:val="005F172F"/>
    <w:rsid w:val="005F69BC"/>
    <w:rsid w:val="00601197"/>
    <w:rsid w:val="00603672"/>
    <w:rsid w:val="00611DA5"/>
    <w:rsid w:val="00614FB8"/>
    <w:rsid w:val="00617F11"/>
    <w:rsid w:val="00621AFF"/>
    <w:rsid w:val="00624A3D"/>
    <w:rsid w:val="006323BC"/>
    <w:rsid w:val="0063418F"/>
    <w:rsid w:val="00634FE3"/>
    <w:rsid w:val="00636F22"/>
    <w:rsid w:val="006375F3"/>
    <w:rsid w:val="0063777A"/>
    <w:rsid w:val="00640540"/>
    <w:rsid w:val="00642CA1"/>
    <w:rsid w:val="00647D5E"/>
    <w:rsid w:val="00652581"/>
    <w:rsid w:val="006526FF"/>
    <w:rsid w:val="006539A7"/>
    <w:rsid w:val="00654569"/>
    <w:rsid w:val="006556B0"/>
    <w:rsid w:val="00663F6F"/>
    <w:rsid w:val="00672552"/>
    <w:rsid w:val="0067398C"/>
    <w:rsid w:val="006740A4"/>
    <w:rsid w:val="00674860"/>
    <w:rsid w:val="0067541A"/>
    <w:rsid w:val="00675A9B"/>
    <w:rsid w:val="00677039"/>
    <w:rsid w:val="00681163"/>
    <w:rsid w:val="00681478"/>
    <w:rsid w:val="006839AD"/>
    <w:rsid w:val="00683F81"/>
    <w:rsid w:val="006843CF"/>
    <w:rsid w:val="006852A6"/>
    <w:rsid w:val="00685E8A"/>
    <w:rsid w:val="00694FF1"/>
    <w:rsid w:val="006963F7"/>
    <w:rsid w:val="006964AC"/>
    <w:rsid w:val="006A1D72"/>
    <w:rsid w:val="006A2A6C"/>
    <w:rsid w:val="006A414F"/>
    <w:rsid w:val="006A7BBA"/>
    <w:rsid w:val="006B0841"/>
    <w:rsid w:val="006B1D18"/>
    <w:rsid w:val="006B2179"/>
    <w:rsid w:val="006B3223"/>
    <w:rsid w:val="006B4753"/>
    <w:rsid w:val="006B5C18"/>
    <w:rsid w:val="006C0613"/>
    <w:rsid w:val="006C0AF9"/>
    <w:rsid w:val="006C19CC"/>
    <w:rsid w:val="006C3769"/>
    <w:rsid w:val="006C5218"/>
    <w:rsid w:val="006D0CC0"/>
    <w:rsid w:val="006D127F"/>
    <w:rsid w:val="006D241C"/>
    <w:rsid w:val="006D31E9"/>
    <w:rsid w:val="006E2661"/>
    <w:rsid w:val="006E2E80"/>
    <w:rsid w:val="006E354C"/>
    <w:rsid w:val="006E3BA8"/>
    <w:rsid w:val="006E7630"/>
    <w:rsid w:val="006F3003"/>
    <w:rsid w:val="006F3C0D"/>
    <w:rsid w:val="006F4D74"/>
    <w:rsid w:val="006F60AC"/>
    <w:rsid w:val="006F79B7"/>
    <w:rsid w:val="006F7B9A"/>
    <w:rsid w:val="00705B4A"/>
    <w:rsid w:val="00705D68"/>
    <w:rsid w:val="00705EA3"/>
    <w:rsid w:val="0071376E"/>
    <w:rsid w:val="0071460B"/>
    <w:rsid w:val="00714A74"/>
    <w:rsid w:val="0072467D"/>
    <w:rsid w:val="00724C43"/>
    <w:rsid w:val="00725525"/>
    <w:rsid w:val="00741D32"/>
    <w:rsid w:val="007426DB"/>
    <w:rsid w:val="00742F49"/>
    <w:rsid w:val="00743352"/>
    <w:rsid w:val="00747ABA"/>
    <w:rsid w:val="00750DFF"/>
    <w:rsid w:val="00750FDA"/>
    <w:rsid w:val="0075422A"/>
    <w:rsid w:val="00760C69"/>
    <w:rsid w:val="007639C9"/>
    <w:rsid w:val="0077102B"/>
    <w:rsid w:val="00771327"/>
    <w:rsid w:val="00771B31"/>
    <w:rsid w:val="007753BD"/>
    <w:rsid w:val="00776E4A"/>
    <w:rsid w:val="00784CF8"/>
    <w:rsid w:val="007853F6"/>
    <w:rsid w:val="00786FA2"/>
    <w:rsid w:val="00791B81"/>
    <w:rsid w:val="007A0D31"/>
    <w:rsid w:val="007A3F2A"/>
    <w:rsid w:val="007A72D3"/>
    <w:rsid w:val="007A7DC1"/>
    <w:rsid w:val="007B31DF"/>
    <w:rsid w:val="007B743F"/>
    <w:rsid w:val="007C06BD"/>
    <w:rsid w:val="007C1785"/>
    <w:rsid w:val="007C1FB7"/>
    <w:rsid w:val="007C1FF7"/>
    <w:rsid w:val="007C2C34"/>
    <w:rsid w:val="007C32BB"/>
    <w:rsid w:val="007C52B9"/>
    <w:rsid w:val="007C60FA"/>
    <w:rsid w:val="007C643F"/>
    <w:rsid w:val="007D2E32"/>
    <w:rsid w:val="007D376F"/>
    <w:rsid w:val="007D431D"/>
    <w:rsid w:val="007D7C2A"/>
    <w:rsid w:val="007E065A"/>
    <w:rsid w:val="007E249F"/>
    <w:rsid w:val="007E7119"/>
    <w:rsid w:val="007F002F"/>
    <w:rsid w:val="007F3F06"/>
    <w:rsid w:val="007F4955"/>
    <w:rsid w:val="00800FCC"/>
    <w:rsid w:val="0080166A"/>
    <w:rsid w:val="00806986"/>
    <w:rsid w:val="00807A6C"/>
    <w:rsid w:val="00815D3E"/>
    <w:rsid w:val="008162B4"/>
    <w:rsid w:val="00816323"/>
    <w:rsid w:val="0081660C"/>
    <w:rsid w:val="00816BC8"/>
    <w:rsid w:val="008203A4"/>
    <w:rsid w:val="008221BC"/>
    <w:rsid w:val="00822634"/>
    <w:rsid w:val="00822E90"/>
    <w:rsid w:val="00830E1F"/>
    <w:rsid w:val="00834004"/>
    <w:rsid w:val="0083737A"/>
    <w:rsid w:val="00837828"/>
    <w:rsid w:val="0084264F"/>
    <w:rsid w:val="00844B78"/>
    <w:rsid w:val="0084597B"/>
    <w:rsid w:val="00846143"/>
    <w:rsid w:val="008525FA"/>
    <w:rsid w:val="008554DF"/>
    <w:rsid w:val="0086255C"/>
    <w:rsid w:val="008707A2"/>
    <w:rsid w:val="008709D8"/>
    <w:rsid w:val="00870AD9"/>
    <w:rsid w:val="00872042"/>
    <w:rsid w:val="00873353"/>
    <w:rsid w:val="00873522"/>
    <w:rsid w:val="00876EEA"/>
    <w:rsid w:val="00880C33"/>
    <w:rsid w:val="00883442"/>
    <w:rsid w:val="00883A8A"/>
    <w:rsid w:val="00887659"/>
    <w:rsid w:val="008925E5"/>
    <w:rsid w:val="00893AB4"/>
    <w:rsid w:val="00895138"/>
    <w:rsid w:val="00896945"/>
    <w:rsid w:val="008A1457"/>
    <w:rsid w:val="008A7B45"/>
    <w:rsid w:val="008B4447"/>
    <w:rsid w:val="008B5735"/>
    <w:rsid w:val="008B5A72"/>
    <w:rsid w:val="008B6A5F"/>
    <w:rsid w:val="008C3CA0"/>
    <w:rsid w:val="008C5221"/>
    <w:rsid w:val="008C7B62"/>
    <w:rsid w:val="008D120A"/>
    <w:rsid w:val="008D2DEE"/>
    <w:rsid w:val="008D3D1C"/>
    <w:rsid w:val="008D44B7"/>
    <w:rsid w:val="008D77DB"/>
    <w:rsid w:val="008E170E"/>
    <w:rsid w:val="008E1793"/>
    <w:rsid w:val="008E19A3"/>
    <w:rsid w:val="008E477D"/>
    <w:rsid w:val="008E4DB2"/>
    <w:rsid w:val="008E7C90"/>
    <w:rsid w:val="008F2702"/>
    <w:rsid w:val="008F28EB"/>
    <w:rsid w:val="008F305E"/>
    <w:rsid w:val="008F4568"/>
    <w:rsid w:val="008F7F59"/>
    <w:rsid w:val="00900CC8"/>
    <w:rsid w:val="009016A2"/>
    <w:rsid w:val="009025C5"/>
    <w:rsid w:val="00905908"/>
    <w:rsid w:val="0090636B"/>
    <w:rsid w:val="00906709"/>
    <w:rsid w:val="00911BF8"/>
    <w:rsid w:val="00911D8F"/>
    <w:rsid w:val="00912AE7"/>
    <w:rsid w:val="00913E1D"/>
    <w:rsid w:val="00915DC1"/>
    <w:rsid w:val="00916D03"/>
    <w:rsid w:val="009233C8"/>
    <w:rsid w:val="0092485E"/>
    <w:rsid w:val="009301AE"/>
    <w:rsid w:val="00930FE4"/>
    <w:rsid w:val="00931B5A"/>
    <w:rsid w:val="0093242D"/>
    <w:rsid w:val="00936284"/>
    <w:rsid w:val="00945083"/>
    <w:rsid w:val="00945C25"/>
    <w:rsid w:val="00946A8B"/>
    <w:rsid w:val="00946B10"/>
    <w:rsid w:val="00947164"/>
    <w:rsid w:val="0094731D"/>
    <w:rsid w:val="00950AB9"/>
    <w:rsid w:val="009513E4"/>
    <w:rsid w:val="009532FC"/>
    <w:rsid w:val="00953374"/>
    <w:rsid w:val="00954496"/>
    <w:rsid w:val="009559D0"/>
    <w:rsid w:val="00965191"/>
    <w:rsid w:val="00966338"/>
    <w:rsid w:val="009667E3"/>
    <w:rsid w:val="00970118"/>
    <w:rsid w:val="00971930"/>
    <w:rsid w:val="00972FCD"/>
    <w:rsid w:val="009730AE"/>
    <w:rsid w:val="00973C8E"/>
    <w:rsid w:val="00974F80"/>
    <w:rsid w:val="00975EE9"/>
    <w:rsid w:val="009803E3"/>
    <w:rsid w:val="00985A31"/>
    <w:rsid w:val="00985A6F"/>
    <w:rsid w:val="0098643D"/>
    <w:rsid w:val="009865A1"/>
    <w:rsid w:val="00986C57"/>
    <w:rsid w:val="00987EBF"/>
    <w:rsid w:val="0099093C"/>
    <w:rsid w:val="00990B16"/>
    <w:rsid w:val="0099134F"/>
    <w:rsid w:val="009915CE"/>
    <w:rsid w:val="009955A5"/>
    <w:rsid w:val="00997DDB"/>
    <w:rsid w:val="00997E8F"/>
    <w:rsid w:val="009A08E0"/>
    <w:rsid w:val="009A2475"/>
    <w:rsid w:val="009A5969"/>
    <w:rsid w:val="009A5F6C"/>
    <w:rsid w:val="009B04F1"/>
    <w:rsid w:val="009B4517"/>
    <w:rsid w:val="009B6670"/>
    <w:rsid w:val="009C011F"/>
    <w:rsid w:val="009C0589"/>
    <w:rsid w:val="009C0DB2"/>
    <w:rsid w:val="009C18AF"/>
    <w:rsid w:val="009C1CDE"/>
    <w:rsid w:val="009C40B9"/>
    <w:rsid w:val="009D6071"/>
    <w:rsid w:val="009E00FD"/>
    <w:rsid w:val="009E08C2"/>
    <w:rsid w:val="009E46ED"/>
    <w:rsid w:val="009E6B04"/>
    <w:rsid w:val="009E7AA7"/>
    <w:rsid w:val="009E7BBE"/>
    <w:rsid w:val="009F1EE9"/>
    <w:rsid w:val="009F677D"/>
    <w:rsid w:val="009F74D2"/>
    <w:rsid w:val="009F7813"/>
    <w:rsid w:val="00A02F9D"/>
    <w:rsid w:val="00A04BB4"/>
    <w:rsid w:val="00A04D5B"/>
    <w:rsid w:val="00A056CB"/>
    <w:rsid w:val="00A06E88"/>
    <w:rsid w:val="00A07F1F"/>
    <w:rsid w:val="00A1260E"/>
    <w:rsid w:val="00A13D10"/>
    <w:rsid w:val="00A13F4D"/>
    <w:rsid w:val="00A20653"/>
    <w:rsid w:val="00A2083A"/>
    <w:rsid w:val="00A21637"/>
    <w:rsid w:val="00A222D3"/>
    <w:rsid w:val="00A23BDF"/>
    <w:rsid w:val="00A30829"/>
    <w:rsid w:val="00A318FE"/>
    <w:rsid w:val="00A35743"/>
    <w:rsid w:val="00A375EA"/>
    <w:rsid w:val="00A37C9C"/>
    <w:rsid w:val="00A40872"/>
    <w:rsid w:val="00A465A2"/>
    <w:rsid w:val="00A479FD"/>
    <w:rsid w:val="00A47AAB"/>
    <w:rsid w:val="00A61469"/>
    <w:rsid w:val="00A6307B"/>
    <w:rsid w:val="00A63D56"/>
    <w:rsid w:val="00A74DF8"/>
    <w:rsid w:val="00A74F82"/>
    <w:rsid w:val="00A75E4F"/>
    <w:rsid w:val="00A7694C"/>
    <w:rsid w:val="00A769DD"/>
    <w:rsid w:val="00A773FB"/>
    <w:rsid w:val="00A81167"/>
    <w:rsid w:val="00A81292"/>
    <w:rsid w:val="00A840E0"/>
    <w:rsid w:val="00A84586"/>
    <w:rsid w:val="00A8594E"/>
    <w:rsid w:val="00A86613"/>
    <w:rsid w:val="00A878B9"/>
    <w:rsid w:val="00A91004"/>
    <w:rsid w:val="00A91B88"/>
    <w:rsid w:val="00A91C4E"/>
    <w:rsid w:val="00A91CB1"/>
    <w:rsid w:val="00A9265A"/>
    <w:rsid w:val="00A9356F"/>
    <w:rsid w:val="00A950DA"/>
    <w:rsid w:val="00AA01EB"/>
    <w:rsid w:val="00AA200C"/>
    <w:rsid w:val="00AA4401"/>
    <w:rsid w:val="00AB0047"/>
    <w:rsid w:val="00AB188E"/>
    <w:rsid w:val="00AB2F8B"/>
    <w:rsid w:val="00AB66EC"/>
    <w:rsid w:val="00AB7CB8"/>
    <w:rsid w:val="00AD0B89"/>
    <w:rsid w:val="00AD0E71"/>
    <w:rsid w:val="00AD0E9E"/>
    <w:rsid w:val="00AD649B"/>
    <w:rsid w:val="00AD7BB7"/>
    <w:rsid w:val="00AE0695"/>
    <w:rsid w:val="00AE1EE7"/>
    <w:rsid w:val="00AE2BC2"/>
    <w:rsid w:val="00AE3488"/>
    <w:rsid w:val="00AE370D"/>
    <w:rsid w:val="00AE384F"/>
    <w:rsid w:val="00AE3EE4"/>
    <w:rsid w:val="00AE4884"/>
    <w:rsid w:val="00AE595F"/>
    <w:rsid w:val="00AE5F28"/>
    <w:rsid w:val="00AF1250"/>
    <w:rsid w:val="00AF3251"/>
    <w:rsid w:val="00AF7B40"/>
    <w:rsid w:val="00B05DD2"/>
    <w:rsid w:val="00B11F5B"/>
    <w:rsid w:val="00B128A5"/>
    <w:rsid w:val="00B14633"/>
    <w:rsid w:val="00B14DCA"/>
    <w:rsid w:val="00B168DE"/>
    <w:rsid w:val="00B20D6B"/>
    <w:rsid w:val="00B2120D"/>
    <w:rsid w:val="00B21DCD"/>
    <w:rsid w:val="00B252A3"/>
    <w:rsid w:val="00B27E7A"/>
    <w:rsid w:val="00B31D8B"/>
    <w:rsid w:val="00B351C1"/>
    <w:rsid w:val="00B36FAA"/>
    <w:rsid w:val="00B4059E"/>
    <w:rsid w:val="00B409F7"/>
    <w:rsid w:val="00B42381"/>
    <w:rsid w:val="00B42815"/>
    <w:rsid w:val="00B45D37"/>
    <w:rsid w:val="00B45FA7"/>
    <w:rsid w:val="00B5113E"/>
    <w:rsid w:val="00B5343A"/>
    <w:rsid w:val="00B54B23"/>
    <w:rsid w:val="00B5614E"/>
    <w:rsid w:val="00B56640"/>
    <w:rsid w:val="00B566DF"/>
    <w:rsid w:val="00B61E76"/>
    <w:rsid w:val="00B66689"/>
    <w:rsid w:val="00B70B3D"/>
    <w:rsid w:val="00B7154E"/>
    <w:rsid w:val="00B71CDA"/>
    <w:rsid w:val="00B72371"/>
    <w:rsid w:val="00B732D6"/>
    <w:rsid w:val="00B73496"/>
    <w:rsid w:val="00B737FF"/>
    <w:rsid w:val="00B74BFC"/>
    <w:rsid w:val="00B74EE2"/>
    <w:rsid w:val="00B75606"/>
    <w:rsid w:val="00B75B18"/>
    <w:rsid w:val="00B765B2"/>
    <w:rsid w:val="00B76D8F"/>
    <w:rsid w:val="00B8344B"/>
    <w:rsid w:val="00B83A62"/>
    <w:rsid w:val="00B853DC"/>
    <w:rsid w:val="00B85400"/>
    <w:rsid w:val="00B902D4"/>
    <w:rsid w:val="00B92E43"/>
    <w:rsid w:val="00B933E6"/>
    <w:rsid w:val="00B933FC"/>
    <w:rsid w:val="00B93A37"/>
    <w:rsid w:val="00B9481C"/>
    <w:rsid w:val="00B95124"/>
    <w:rsid w:val="00BB32FB"/>
    <w:rsid w:val="00BB3EE8"/>
    <w:rsid w:val="00BB4281"/>
    <w:rsid w:val="00BB53A8"/>
    <w:rsid w:val="00BB68A9"/>
    <w:rsid w:val="00BB7C45"/>
    <w:rsid w:val="00BC34D3"/>
    <w:rsid w:val="00BC3B00"/>
    <w:rsid w:val="00BC75A8"/>
    <w:rsid w:val="00BD33BD"/>
    <w:rsid w:val="00BD614A"/>
    <w:rsid w:val="00BD7460"/>
    <w:rsid w:val="00BE0906"/>
    <w:rsid w:val="00BE1DB1"/>
    <w:rsid w:val="00BE66FA"/>
    <w:rsid w:val="00BE764E"/>
    <w:rsid w:val="00BF11DD"/>
    <w:rsid w:val="00BF1A5E"/>
    <w:rsid w:val="00BF27A2"/>
    <w:rsid w:val="00BF2807"/>
    <w:rsid w:val="00BF66FB"/>
    <w:rsid w:val="00C06D7F"/>
    <w:rsid w:val="00C126C5"/>
    <w:rsid w:val="00C12ED0"/>
    <w:rsid w:val="00C136BA"/>
    <w:rsid w:val="00C13929"/>
    <w:rsid w:val="00C1693E"/>
    <w:rsid w:val="00C20612"/>
    <w:rsid w:val="00C23BD7"/>
    <w:rsid w:val="00C30F4A"/>
    <w:rsid w:val="00C31E40"/>
    <w:rsid w:val="00C34AA5"/>
    <w:rsid w:val="00C34C42"/>
    <w:rsid w:val="00C3711A"/>
    <w:rsid w:val="00C40541"/>
    <w:rsid w:val="00C40590"/>
    <w:rsid w:val="00C41834"/>
    <w:rsid w:val="00C47FA1"/>
    <w:rsid w:val="00C527A2"/>
    <w:rsid w:val="00C5640D"/>
    <w:rsid w:val="00C60A74"/>
    <w:rsid w:val="00C60ED4"/>
    <w:rsid w:val="00C64DFC"/>
    <w:rsid w:val="00C6724C"/>
    <w:rsid w:val="00C67B10"/>
    <w:rsid w:val="00C7179A"/>
    <w:rsid w:val="00C734C4"/>
    <w:rsid w:val="00C73B2A"/>
    <w:rsid w:val="00C7403F"/>
    <w:rsid w:val="00C75BD5"/>
    <w:rsid w:val="00C75ED0"/>
    <w:rsid w:val="00C81022"/>
    <w:rsid w:val="00C8270E"/>
    <w:rsid w:val="00C850A3"/>
    <w:rsid w:val="00C87FB8"/>
    <w:rsid w:val="00C90AFC"/>
    <w:rsid w:val="00C9248A"/>
    <w:rsid w:val="00C93FEA"/>
    <w:rsid w:val="00C95AF7"/>
    <w:rsid w:val="00C95FAD"/>
    <w:rsid w:val="00C962C0"/>
    <w:rsid w:val="00CA2A68"/>
    <w:rsid w:val="00CA3E09"/>
    <w:rsid w:val="00CA5481"/>
    <w:rsid w:val="00CA5EF4"/>
    <w:rsid w:val="00CA7031"/>
    <w:rsid w:val="00CA743B"/>
    <w:rsid w:val="00CB2B26"/>
    <w:rsid w:val="00CB2BDD"/>
    <w:rsid w:val="00CB2C03"/>
    <w:rsid w:val="00CB2F8C"/>
    <w:rsid w:val="00CB6143"/>
    <w:rsid w:val="00CC5893"/>
    <w:rsid w:val="00CC7123"/>
    <w:rsid w:val="00CD2653"/>
    <w:rsid w:val="00CD2CA8"/>
    <w:rsid w:val="00CD6D1E"/>
    <w:rsid w:val="00CD7019"/>
    <w:rsid w:val="00CE21E6"/>
    <w:rsid w:val="00CE61B9"/>
    <w:rsid w:val="00CE7AF1"/>
    <w:rsid w:val="00CF2A64"/>
    <w:rsid w:val="00CF3948"/>
    <w:rsid w:val="00CF474B"/>
    <w:rsid w:val="00D00CF9"/>
    <w:rsid w:val="00D01FA3"/>
    <w:rsid w:val="00D029E4"/>
    <w:rsid w:val="00D076E4"/>
    <w:rsid w:val="00D13F87"/>
    <w:rsid w:val="00D1411C"/>
    <w:rsid w:val="00D2041E"/>
    <w:rsid w:val="00D20A3D"/>
    <w:rsid w:val="00D2712B"/>
    <w:rsid w:val="00D33D01"/>
    <w:rsid w:val="00D3661F"/>
    <w:rsid w:val="00D3721C"/>
    <w:rsid w:val="00D4375D"/>
    <w:rsid w:val="00D47D65"/>
    <w:rsid w:val="00D50BDA"/>
    <w:rsid w:val="00D50F52"/>
    <w:rsid w:val="00D530F0"/>
    <w:rsid w:val="00D53318"/>
    <w:rsid w:val="00D54656"/>
    <w:rsid w:val="00D54ED4"/>
    <w:rsid w:val="00D60626"/>
    <w:rsid w:val="00D60951"/>
    <w:rsid w:val="00D62D08"/>
    <w:rsid w:val="00D64A02"/>
    <w:rsid w:val="00D65088"/>
    <w:rsid w:val="00D6598D"/>
    <w:rsid w:val="00D662B8"/>
    <w:rsid w:val="00D70A4F"/>
    <w:rsid w:val="00D71375"/>
    <w:rsid w:val="00D71FD0"/>
    <w:rsid w:val="00D73721"/>
    <w:rsid w:val="00D77831"/>
    <w:rsid w:val="00D8224D"/>
    <w:rsid w:val="00D82F3D"/>
    <w:rsid w:val="00D84543"/>
    <w:rsid w:val="00D85C5A"/>
    <w:rsid w:val="00D90232"/>
    <w:rsid w:val="00D93F2A"/>
    <w:rsid w:val="00D94A4D"/>
    <w:rsid w:val="00DA742D"/>
    <w:rsid w:val="00DB0630"/>
    <w:rsid w:val="00DB1B38"/>
    <w:rsid w:val="00DB2D70"/>
    <w:rsid w:val="00DB7B01"/>
    <w:rsid w:val="00DC0454"/>
    <w:rsid w:val="00DC0BC5"/>
    <w:rsid w:val="00DC0D3A"/>
    <w:rsid w:val="00DC1A3C"/>
    <w:rsid w:val="00DC7FAC"/>
    <w:rsid w:val="00DD10FC"/>
    <w:rsid w:val="00DD3965"/>
    <w:rsid w:val="00DD3DC3"/>
    <w:rsid w:val="00DE4C17"/>
    <w:rsid w:val="00DF2235"/>
    <w:rsid w:val="00DF2584"/>
    <w:rsid w:val="00DF2CC9"/>
    <w:rsid w:val="00DF2DC8"/>
    <w:rsid w:val="00DF3453"/>
    <w:rsid w:val="00DF468C"/>
    <w:rsid w:val="00DF6221"/>
    <w:rsid w:val="00DF76D0"/>
    <w:rsid w:val="00E0033D"/>
    <w:rsid w:val="00E01DD7"/>
    <w:rsid w:val="00E024E9"/>
    <w:rsid w:val="00E048F5"/>
    <w:rsid w:val="00E10893"/>
    <w:rsid w:val="00E11802"/>
    <w:rsid w:val="00E13870"/>
    <w:rsid w:val="00E147BB"/>
    <w:rsid w:val="00E1647B"/>
    <w:rsid w:val="00E167E6"/>
    <w:rsid w:val="00E17F42"/>
    <w:rsid w:val="00E203A3"/>
    <w:rsid w:val="00E22427"/>
    <w:rsid w:val="00E25556"/>
    <w:rsid w:val="00E32DBD"/>
    <w:rsid w:val="00E347A2"/>
    <w:rsid w:val="00E37C7B"/>
    <w:rsid w:val="00E41616"/>
    <w:rsid w:val="00E457CE"/>
    <w:rsid w:val="00E46BF1"/>
    <w:rsid w:val="00E47466"/>
    <w:rsid w:val="00E47C23"/>
    <w:rsid w:val="00E50496"/>
    <w:rsid w:val="00E51818"/>
    <w:rsid w:val="00E51CBA"/>
    <w:rsid w:val="00E54FAB"/>
    <w:rsid w:val="00E55B3A"/>
    <w:rsid w:val="00E55D64"/>
    <w:rsid w:val="00E57440"/>
    <w:rsid w:val="00E61319"/>
    <w:rsid w:val="00E658C3"/>
    <w:rsid w:val="00E7021C"/>
    <w:rsid w:val="00E713E2"/>
    <w:rsid w:val="00E71C9A"/>
    <w:rsid w:val="00E72922"/>
    <w:rsid w:val="00E72988"/>
    <w:rsid w:val="00E74685"/>
    <w:rsid w:val="00E75F3D"/>
    <w:rsid w:val="00E76FEC"/>
    <w:rsid w:val="00E770D2"/>
    <w:rsid w:val="00E77B5A"/>
    <w:rsid w:val="00E80382"/>
    <w:rsid w:val="00E810B4"/>
    <w:rsid w:val="00E872D6"/>
    <w:rsid w:val="00E91FD9"/>
    <w:rsid w:val="00E93281"/>
    <w:rsid w:val="00E9452C"/>
    <w:rsid w:val="00E95A2C"/>
    <w:rsid w:val="00E95AE0"/>
    <w:rsid w:val="00E96638"/>
    <w:rsid w:val="00E97AE0"/>
    <w:rsid w:val="00E97F96"/>
    <w:rsid w:val="00EA0398"/>
    <w:rsid w:val="00EA2CC7"/>
    <w:rsid w:val="00EA4879"/>
    <w:rsid w:val="00EA7FD4"/>
    <w:rsid w:val="00EB00FA"/>
    <w:rsid w:val="00EB0AAE"/>
    <w:rsid w:val="00EB2892"/>
    <w:rsid w:val="00EB7278"/>
    <w:rsid w:val="00EC045E"/>
    <w:rsid w:val="00EC3528"/>
    <w:rsid w:val="00EC3703"/>
    <w:rsid w:val="00EC63D6"/>
    <w:rsid w:val="00EC7D24"/>
    <w:rsid w:val="00ED608C"/>
    <w:rsid w:val="00EE195E"/>
    <w:rsid w:val="00EE2269"/>
    <w:rsid w:val="00EE4F02"/>
    <w:rsid w:val="00EF1AFC"/>
    <w:rsid w:val="00F01164"/>
    <w:rsid w:val="00F0170B"/>
    <w:rsid w:val="00F022CB"/>
    <w:rsid w:val="00F040F1"/>
    <w:rsid w:val="00F11258"/>
    <w:rsid w:val="00F1185B"/>
    <w:rsid w:val="00F11FBF"/>
    <w:rsid w:val="00F1245B"/>
    <w:rsid w:val="00F13446"/>
    <w:rsid w:val="00F173EA"/>
    <w:rsid w:val="00F26AD0"/>
    <w:rsid w:val="00F31705"/>
    <w:rsid w:val="00F31D81"/>
    <w:rsid w:val="00F3242D"/>
    <w:rsid w:val="00F35790"/>
    <w:rsid w:val="00F3654F"/>
    <w:rsid w:val="00F366FD"/>
    <w:rsid w:val="00F36E25"/>
    <w:rsid w:val="00F45F2E"/>
    <w:rsid w:val="00F509A0"/>
    <w:rsid w:val="00F5395E"/>
    <w:rsid w:val="00F5400F"/>
    <w:rsid w:val="00F55D9B"/>
    <w:rsid w:val="00F60ADB"/>
    <w:rsid w:val="00F61B41"/>
    <w:rsid w:val="00F63FC3"/>
    <w:rsid w:val="00F719FE"/>
    <w:rsid w:val="00F742DB"/>
    <w:rsid w:val="00F74AB7"/>
    <w:rsid w:val="00F75714"/>
    <w:rsid w:val="00F7601C"/>
    <w:rsid w:val="00F80AFA"/>
    <w:rsid w:val="00F81AB1"/>
    <w:rsid w:val="00F8490C"/>
    <w:rsid w:val="00F867E3"/>
    <w:rsid w:val="00F87E53"/>
    <w:rsid w:val="00F90555"/>
    <w:rsid w:val="00F91C09"/>
    <w:rsid w:val="00F93B99"/>
    <w:rsid w:val="00F943D6"/>
    <w:rsid w:val="00F97A9A"/>
    <w:rsid w:val="00FA0657"/>
    <w:rsid w:val="00FA1A0A"/>
    <w:rsid w:val="00FA5829"/>
    <w:rsid w:val="00FB0665"/>
    <w:rsid w:val="00FB14B3"/>
    <w:rsid w:val="00FB19AE"/>
    <w:rsid w:val="00FB2AA6"/>
    <w:rsid w:val="00FB2AC9"/>
    <w:rsid w:val="00FB316C"/>
    <w:rsid w:val="00FB3562"/>
    <w:rsid w:val="00FB5134"/>
    <w:rsid w:val="00FB670C"/>
    <w:rsid w:val="00FB7244"/>
    <w:rsid w:val="00FC0A6D"/>
    <w:rsid w:val="00FC0D58"/>
    <w:rsid w:val="00FC2F04"/>
    <w:rsid w:val="00FC5FDA"/>
    <w:rsid w:val="00FC6099"/>
    <w:rsid w:val="00FD335C"/>
    <w:rsid w:val="00FD4078"/>
    <w:rsid w:val="00FD56E8"/>
    <w:rsid w:val="00FD5B50"/>
    <w:rsid w:val="00FD7C5D"/>
    <w:rsid w:val="00FE0976"/>
    <w:rsid w:val="00FE0B93"/>
    <w:rsid w:val="00FE532B"/>
    <w:rsid w:val="00FE6BA7"/>
    <w:rsid w:val="00FF2F36"/>
    <w:rsid w:val="00FF4F37"/>
    <w:rsid w:val="00FF7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E19B"/>
  <w15:chartTrackingRefBased/>
  <w15:docId w15:val="{78AD4D31-461C-46FE-9EA3-5373C300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6C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3BD"/>
    <w:pPr>
      <w:ind w:left="720"/>
      <w:contextualSpacing/>
    </w:pPr>
  </w:style>
  <w:style w:type="character" w:styleId="Hyperlink">
    <w:name w:val="Hyperlink"/>
    <w:basedOn w:val="DefaultParagraphFont"/>
    <w:uiPriority w:val="99"/>
    <w:unhideWhenUsed/>
    <w:rsid w:val="00BD33BD"/>
    <w:rPr>
      <w:color w:val="0563C1" w:themeColor="hyperlink"/>
      <w:u w:val="single"/>
    </w:rPr>
  </w:style>
  <w:style w:type="character" w:styleId="UnresolvedMention">
    <w:name w:val="Unresolved Mention"/>
    <w:basedOn w:val="DefaultParagraphFont"/>
    <w:uiPriority w:val="99"/>
    <w:semiHidden/>
    <w:unhideWhenUsed/>
    <w:rsid w:val="00BD33BD"/>
    <w:rPr>
      <w:color w:val="605E5C"/>
      <w:shd w:val="clear" w:color="auto" w:fill="E1DFDD"/>
    </w:rPr>
  </w:style>
  <w:style w:type="character" w:styleId="FollowedHyperlink">
    <w:name w:val="FollowedHyperlink"/>
    <w:basedOn w:val="DefaultParagraphFont"/>
    <w:uiPriority w:val="99"/>
    <w:semiHidden/>
    <w:unhideWhenUsed/>
    <w:rsid w:val="00404C73"/>
    <w:rPr>
      <w:color w:val="954F72" w:themeColor="followedHyperlink"/>
      <w:u w:val="single"/>
    </w:rPr>
  </w:style>
  <w:style w:type="paragraph" w:styleId="Subtitle">
    <w:name w:val="Subtitle"/>
    <w:basedOn w:val="Normal"/>
    <w:next w:val="Normal"/>
    <w:link w:val="SubtitleChar"/>
    <w:uiPriority w:val="11"/>
    <w:qFormat/>
    <w:rsid w:val="009803E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803E3"/>
    <w:rPr>
      <w:rFonts w:eastAsiaTheme="minorEastAsia"/>
      <w:color w:val="5A5A5A" w:themeColor="text1" w:themeTint="A5"/>
      <w:spacing w:val="15"/>
    </w:rPr>
  </w:style>
  <w:style w:type="paragraph" w:styleId="Header">
    <w:name w:val="header"/>
    <w:basedOn w:val="Normal"/>
    <w:link w:val="HeaderChar"/>
    <w:uiPriority w:val="99"/>
    <w:unhideWhenUsed/>
    <w:rsid w:val="00775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3BD"/>
  </w:style>
  <w:style w:type="paragraph" w:styleId="Footer">
    <w:name w:val="footer"/>
    <w:basedOn w:val="Normal"/>
    <w:link w:val="FooterChar"/>
    <w:uiPriority w:val="99"/>
    <w:unhideWhenUsed/>
    <w:rsid w:val="00775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3BD"/>
  </w:style>
  <w:style w:type="character" w:styleId="CommentReference">
    <w:name w:val="annotation reference"/>
    <w:basedOn w:val="DefaultParagraphFont"/>
    <w:uiPriority w:val="99"/>
    <w:semiHidden/>
    <w:unhideWhenUsed/>
    <w:rsid w:val="00076018"/>
    <w:rPr>
      <w:sz w:val="16"/>
      <w:szCs w:val="16"/>
    </w:rPr>
  </w:style>
  <w:style w:type="paragraph" w:styleId="CommentText">
    <w:name w:val="annotation text"/>
    <w:basedOn w:val="Normal"/>
    <w:link w:val="CommentTextChar"/>
    <w:uiPriority w:val="99"/>
    <w:semiHidden/>
    <w:unhideWhenUsed/>
    <w:rsid w:val="00076018"/>
    <w:pPr>
      <w:spacing w:line="240" w:lineRule="auto"/>
    </w:pPr>
    <w:rPr>
      <w:sz w:val="20"/>
      <w:szCs w:val="20"/>
    </w:rPr>
  </w:style>
  <w:style w:type="character" w:customStyle="1" w:styleId="CommentTextChar">
    <w:name w:val="Comment Text Char"/>
    <w:basedOn w:val="DefaultParagraphFont"/>
    <w:link w:val="CommentText"/>
    <w:uiPriority w:val="99"/>
    <w:semiHidden/>
    <w:rsid w:val="00076018"/>
    <w:rPr>
      <w:sz w:val="20"/>
      <w:szCs w:val="20"/>
    </w:rPr>
  </w:style>
  <w:style w:type="paragraph" w:styleId="CommentSubject">
    <w:name w:val="annotation subject"/>
    <w:basedOn w:val="CommentText"/>
    <w:next w:val="CommentText"/>
    <w:link w:val="CommentSubjectChar"/>
    <w:uiPriority w:val="99"/>
    <w:semiHidden/>
    <w:unhideWhenUsed/>
    <w:rsid w:val="00076018"/>
    <w:rPr>
      <w:b/>
      <w:bCs/>
    </w:rPr>
  </w:style>
  <w:style w:type="character" w:customStyle="1" w:styleId="CommentSubjectChar">
    <w:name w:val="Comment Subject Char"/>
    <w:basedOn w:val="CommentTextChar"/>
    <w:link w:val="CommentSubject"/>
    <w:uiPriority w:val="99"/>
    <w:semiHidden/>
    <w:rsid w:val="00076018"/>
    <w:rPr>
      <w:b/>
      <w:bCs/>
      <w:sz w:val="20"/>
      <w:szCs w:val="20"/>
    </w:rPr>
  </w:style>
  <w:style w:type="paragraph" w:styleId="BalloonText">
    <w:name w:val="Balloon Text"/>
    <w:basedOn w:val="Normal"/>
    <w:link w:val="BalloonTextChar"/>
    <w:uiPriority w:val="99"/>
    <w:semiHidden/>
    <w:unhideWhenUsed/>
    <w:rsid w:val="000760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018"/>
    <w:rPr>
      <w:rFonts w:ascii="Segoe UI" w:hAnsi="Segoe UI" w:cs="Segoe UI"/>
      <w:sz w:val="18"/>
      <w:szCs w:val="18"/>
    </w:rPr>
  </w:style>
  <w:style w:type="character" w:customStyle="1" w:styleId="edit-post-post-linklink-prefix">
    <w:name w:val="edit-post-post-link__link-prefix"/>
    <w:basedOn w:val="DefaultParagraphFont"/>
    <w:rsid w:val="00E0033D"/>
  </w:style>
  <w:style w:type="character" w:customStyle="1" w:styleId="edit-post-post-linklink-post-name">
    <w:name w:val="edit-post-post-link__link-post-name"/>
    <w:basedOn w:val="DefaultParagraphFont"/>
    <w:rsid w:val="00E0033D"/>
  </w:style>
  <w:style w:type="character" w:customStyle="1" w:styleId="edit-post-post-linklink-suffix">
    <w:name w:val="edit-post-post-link__link-suffix"/>
    <w:basedOn w:val="DefaultParagraphFont"/>
    <w:rsid w:val="00E00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084887">
      <w:bodyDiv w:val="1"/>
      <w:marLeft w:val="0"/>
      <w:marRight w:val="0"/>
      <w:marTop w:val="0"/>
      <w:marBottom w:val="0"/>
      <w:divBdr>
        <w:top w:val="none" w:sz="0" w:space="0" w:color="auto"/>
        <w:left w:val="none" w:sz="0" w:space="0" w:color="auto"/>
        <w:bottom w:val="none" w:sz="0" w:space="0" w:color="auto"/>
        <w:right w:val="none" w:sz="0" w:space="0" w:color="auto"/>
      </w:divBdr>
    </w:div>
    <w:div w:id="553200248">
      <w:bodyDiv w:val="1"/>
      <w:marLeft w:val="0"/>
      <w:marRight w:val="0"/>
      <w:marTop w:val="0"/>
      <w:marBottom w:val="0"/>
      <w:divBdr>
        <w:top w:val="none" w:sz="0" w:space="0" w:color="auto"/>
        <w:left w:val="none" w:sz="0" w:space="0" w:color="auto"/>
        <w:bottom w:val="none" w:sz="0" w:space="0" w:color="auto"/>
        <w:right w:val="none" w:sz="0" w:space="0" w:color="auto"/>
      </w:divBdr>
      <w:divsChild>
        <w:div w:id="466823304">
          <w:marLeft w:val="0"/>
          <w:marRight w:val="0"/>
          <w:marTop w:val="120"/>
          <w:marBottom w:val="0"/>
          <w:divBdr>
            <w:top w:val="none" w:sz="0" w:space="0" w:color="auto"/>
            <w:left w:val="none" w:sz="0" w:space="0" w:color="auto"/>
            <w:bottom w:val="none" w:sz="0" w:space="0" w:color="auto"/>
            <w:right w:val="none" w:sz="0" w:space="0" w:color="auto"/>
          </w:divBdr>
          <w:divsChild>
            <w:div w:id="2091074672">
              <w:marLeft w:val="0"/>
              <w:marRight w:val="0"/>
              <w:marTop w:val="0"/>
              <w:marBottom w:val="0"/>
              <w:divBdr>
                <w:top w:val="none" w:sz="0" w:space="0" w:color="auto"/>
                <w:left w:val="none" w:sz="0" w:space="0" w:color="auto"/>
                <w:bottom w:val="none" w:sz="0" w:space="0" w:color="auto"/>
                <w:right w:val="none" w:sz="0" w:space="0" w:color="auto"/>
              </w:divBdr>
            </w:div>
          </w:divsChild>
        </w:div>
        <w:div w:id="1532917806">
          <w:marLeft w:val="0"/>
          <w:marRight w:val="0"/>
          <w:marTop w:val="120"/>
          <w:marBottom w:val="0"/>
          <w:divBdr>
            <w:top w:val="none" w:sz="0" w:space="0" w:color="auto"/>
            <w:left w:val="none" w:sz="0" w:space="0" w:color="auto"/>
            <w:bottom w:val="none" w:sz="0" w:space="0" w:color="auto"/>
            <w:right w:val="none" w:sz="0" w:space="0" w:color="auto"/>
          </w:divBdr>
          <w:divsChild>
            <w:div w:id="261230298">
              <w:marLeft w:val="0"/>
              <w:marRight w:val="0"/>
              <w:marTop w:val="0"/>
              <w:marBottom w:val="0"/>
              <w:divBdr>
                <w:top w:val="none" w:sz="0" w:space="0" w:color="auto"/>
                <w:left w:val="none" w:sz="0" w:space="0" w:color="auto"/>
                <w:bottom w:val="none" w:sz="0" w:space="0" w:color="auto"/>
                <w:right w:val="none" w:sz="0" w:space="0" w:color="auto"/>
              </w:divBdr>
            </w:div>
          </w:divsChild>
        </w:div>
        <w:div w:id="1786072651">
          <w:marLeft w:val="0"/>
          <w:marRight w:val="0"/>
          <w:marTop w:val="120"/>
          <w:marBottom w:val="0"/>
          <w:divBdr>
            <w:top w:val="none" w:sz="0" w:space="0" w:color="auto"/>
            <w:left w:val="none" w:sz="0" w:space="0" w:color="auto"/>
            <w:bottom w:val="none" w:sz="0" w:space="0" w:color="auto"/>
            <w:right w:val="none" w:sz="0" w:space="0" w:color="auto"/>
          </w:divBdr>
          <w:divsChild>
            <w:div w:id="68382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68421">
      <w:bodyDiv w:val="1"/>
      <w:marLeft w:val="0"/>
      <w:marRight w:val="0"/>
      <w:marTop w:val="0"/>
      <w:marBottom w:val="0"/>
      <w:divBdr>
        <w:top w:val="none" w:sz="0" w:space="0" w:color="auto"/>
        <w:left w:val="none" w:sz="0" w:space="0" w:color="auto"/>
        <w:bottom w:val="none" w:sz="0" w:space="0" w:color="auto"/>
        <w:right w:val="none" w:sz="0" w:space="0" w:color="auto"/>
      </w:divBdr>
    </w:div>
    <w:div w:id="1043141518">
      <w:bodyDiv w:val="1"/>
      <w:marLeft w:val="0"/>
      <w:marRight w:val="0"/>
      <w:marTop w:val="0"/>
      <w:marBottom w:val="0"/>
      <w:divBdr>
        <w:top w:val="none" w:sz="0" w:space="0" w:color="auto"/>
        <w:left w:val="none" w:sz="0" w:space="0" w:color="auto"/>
        <w:bottom w:val="none" w:sz="0" w:space="0" w:color="auto"/>
        <w:right w:val="none" w:sz="0" w:space="0" w:color="auto"/>
      </w:divBdr>
    </w:div>
    <w:div w:id="1117406743">
      <w:bodyDiv w:val="1"/>
      <w:marLeft w:val="0"/>
      <w:marRight w:val="0"/>
      <w:marTop w:val="0"/>
      <w:marBottom w:val="0"/>
      <w:divBdr>
        <w:top w:val="none" w:sz="0" w:space="0" w:color="auto"/>
        <w:left w:val="none" w:sz="0" w:space="0" w:color="auto"/>
        <w:bottom w:val="none" w:sz="0" w:space="0" w:color="auto"/>
        <w:right w:val="none" w:sz="0" w:space="0" w:color="auto"/>
      </w:divBdr>
    </w:div>
    <w:div w:id="1422678682">
      <w:bodyDiv w:val="1"/>
      <w:marLeft w:val="0"/>
      <w:marRight w:val="0"/>
      <w:marTop w:val="0"/>
      <w:marBottom w:val="0"/>
      <w:divBdr>
        <w:top w:val="none" w:sz="0" w:space="0" w:color="auto"/>
        <w:left w:val="none" w:sz="0" w:space="0" w:color="auto"/>
        <w:bottom w:val="none" w:sz="0" w:space="0" w:color="auto"/>
        <w:right w:val="none" w:sz="0" w:space="0" w:color="auto"/>
      </w:divBdr>
      <w:divsChild>
        <w:div w:id="660819065">
          <w:marLeft w:val="360"/>
          <w:marRight w:val="0"/>
          <w:marTop w:val="200"/>
          <w:marBottom w:val="0"/>
          <w:divBdr>
            <w:top w:val="none" w:sz="0" w:space="0" w:color="auto"/>
            <w:left w:val="none" w:sz="0" w:space="0" w:color="auto"/>
            <w:bottom w:val="none" w:sz="0" w:space="0" w:color="auto"/>
            <w:right w:val="none" w:sz="0" w:space="0" w:color="auto"/>
          </w:divBdr>
        </w:div>
        <w:div w:id="1245140978">
          <w:marLeft w:val="360"/>
          <w:marRight w:val="0"/>
          <w:marTop w:val="200"/>
          <w:marBottom w:val="0"/>
          <w:divBdr>
            <w:top w:val="none" w:sz="0" w:space="0" w:color="auto"/>
            <w:left w:val="none" w:sz="0" w:space="0" w:color="auto"/>
            <w:bottom w:val="none" w:sz="0" w:space="0" w:color="auto"/>
            <w:right w:val="none" w:sz="0" w:space="0" w:color="auto"/>
          </w:divBdr>
        </w:div>
        <w:div w:id="1246187910">
          <w:marLeft w:val="360"/>
          <w:marRight w:val="0"/>
          <w:marTop w:val="200"/>
          <w:marBottom w:val="0"/>
          <w:divBdr>
            <w:top w:val="none" w:sz="0" w:space="0" w:color="auto"/>
            <w:left w:val="none" w:sz="0" w:space="0" w:color="auto"/>
            <w:bottom w:val="none" w:sz="0" w:space="0" w:color="auto"/>
            <w:right w:val="none" w:sz="0" w:space="0" w:color="auto"/>
          </w:divBdr>
        </w:div>
      </w:divsChild>
    </w:div>
    <w:div w:id="1975867323">
      <w:bodyDiv w:val="1"/>
      <w:marLeft w:val="0"/>
      <w:marRight w:val="0"/>
      <w:marTop w:val="0"/>
      <w:marBottom w:val="0"/>
      <w:divBdr>
        <w:top w:val="none" w:sz="0" w:space="0" w:color="auto"/>
        <w:left w:val="none" w:sz="0" w:space="0" w:color="auto"/>
        <w:bottom w:val="none" w:sz="0" w:space="0" w:color="auto"/>
        <w:right w:val="none" w:sz="0" w:space="0" w:color="auto"/>
      </w:divBdr>
    </w:div>
    <w:div w:id="208321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us-news/2021/jan/14/trump-refusing-to-pay-rudy-giuliani-legal-fees-after-falling-ou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Ku3z9ZejrL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AGkIn4SGT_I" TargetMode="External"/><Relationship Id="rId5" Type="http://schemas.openxmlformats.org/officeDocument/2006/relationships/footnotes" Target="footnotes.xml"/><Relationship Id="rId10" Type="http://schemas.openxmlformats.org/officeDocument/2006/relationships/hyperlink" Target="https://www.youtube.com/watch?v=sGriXkcxP-U" TargetMode="External"/><Relationship Id="rId4" Type="http://schemas.openxmlformats.org/officeDocument/2006/relationships/webSettings" Target="webSettings.xml"/><Relationship Id="rId9" Type="http://schemas.openxmlformats.org/officeDocument/2006/relationships/hyperlink" Target="https://www.youtube.com/watch?v=6FXuXqzUO9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705</TotalTime>
  <Pages>4</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noerpel</dc:creator>
  <cp:keywords/>
  <dc:description/>
  <cp:lastModifiedBy>anthony noerpel</cp:lastModifiedBy>
  <cp:revision>7</cp:revision>
  <dcterms:created xsi:type="dcterms:W3CDTF">2021-01-15T13:33:00Z</dcterms:created>
  <dcterms:modified xsi:type="dcterms:W3CDTF">2021-01-17T00:09:00Z</dcterms:modified>
</cp:coreProperties>
</file>